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73C6" w14:textId="77777777" w:rsidR="009547D1" w:rsidRPr="00C25EFA" w:rsidRDefault="009547D1" w:rsidP="009547D1">
      <w:pPr>
        <w:pStyle w:val="Title"/>
        <w:jc w:val="center"/>
        <w:rPr>
          <w:b/>
          <w:bCs/>
          <w:sz w:val="40"/>
          <w:szCs w:val="40"/>
        </w:rPr>
      </w:pPr>
      <w:r w:rsidRPr="00C25EFA">
        <w:rPr>
          <w:b/>
          <w:bCs/>
          <w:sz w:val="40"/>
          <w:szCs w:val="40"/>
        </w:rPr>
        <w:t>Attachment A</w:t>
      </w:r>
    </w:p>
    <w:p w14:paraId="47642236" w14:textId="77777777" w:rsidR="009547D1" w:rsidRPr="00C25EFA" w:rsidRDefault="009547D1" w:rsidP="009547D1">
      <w:pPr>
        <w:pStyle w:val="Title"/>
        <w:jc w:val="center"/>
        <w:rPr>
          <w:b/>
          <w:bCs/>
          <w:sz w:val="40"/>
          <w:szCs w:val="40"/>
        </w:rPr>
      </w:pPr>
      <w:r w:rsidRPr="00C25EFA">
        <w:rPr>
          <w:b/>
          <w:bCs/>
          <w:sz w:val="40"/>
          <w:szCs w:val="40"/>
        </w:rPr>
        <w:t>- Pre-Application Form -</w:t>
      </w:r>
    </w:p>
    <w:p w14:paraId="67813CB1" w14:textId="77777777" w:rsidR="009547D1" w:rsidRPr="00C25EFA" w:rsidRDefault="009547D1" w:rsidP="009547D1">
      <w:pPr>
        <w:pStyle w:val="Title"/>
        <w:jc w:val="center"/>
        <w:rPr>
          <w:b/>
          <w:bCs/>
          <w:sz w:val="40"/>
          <w:szCs w:val="40"/>
        </w:rPr>
      </w:pPr>
      <w:r w:rsidRPr="00C25EFA">
        <w:rPr>
          <w:b/>
          <w:bCs/>
          <w:sz w:val="40"/>
          <w:szCs w:val="40"/>
        </w:rPr>
        <w:t>2024 Minneapolis/Hennepin County</w:t>
      </w:r>
    </w:p>
    <w:p w14:paraId="278C4730" w14:textId="3E0B6A14" w:rsidR="006C7DD9" w:rsidRPr="00C25EFA" w:rsidRDefault="009547D1" w:rsidP="009547D1">
      <w:pPr>
        <w:pStyle w:val="Title"/>
        <w:jc w:val="center"/>
        <w:rPr>
          <w:b/>
          <w:bCs/>
          <w:sz w:val="40"/>
          <w:szCs w:val="40"/>
        </w:rPr>
      </w:pPr>
      <w:r w:rsidRPr="00C25EFA">
        <w:rPr>
          <w:b/>
          <w:bCs/>
          <w:sz w:val="40"/>
          <w:szCs w:val="40"/>
        </w:rPr>
        <w:t xml:space="preserve">Continuum of Care </w:t>
      </w:r>
      <w:r w:rsidR="00C25EFA">
        <w:rPr>
          <w:b/>
          <w:bCs/>
          <w:sz w:val="40"/>
          <w:szCs w:val="40"/>
        </w:rPr>
        <w:t>Builds</w:t>
      </w:r>
    </w:p>
    <w:p w14:paraId="0F4A6373" w14:textId="77777777" w:rsidR="00CF321C" w:rsidRPr="008407FD" w:rsidRDefault="00CF321C" w:rsidP="00CF321C">
      <w:pPr>
        <w:pStyle w:val="Title"/>
        <w:rPr>
          <w:rFonts w:ascii="Arial" w:hAnsi="Arial"/>
          <w:sz w:val="20"/>
          <w:szCs w:val="20"/>
        </w:rPr>
      </w:pPr>
    </w:p>
    <w:p w14:paraId="78123D58" w14:textId="4D4C9DB1" w:rsidR="00CF321C" w:rsidRPr="008407FD" w:rsidRDefault="00CF321C" w:rsidP="00CF321C">
      <w:pPr>
        <w:pStyle w:val="Title"/>
        <w:rPr>
          <w:rFonts w:ascii="Arial" w:hAnsi="Arial"/>
          <w:sz w:val="20"/>
          <w:szCs w:val="20"/>
        </w:rPr>
      </w:pPr>
      <w:r w:rsidRPr="008407FD">
        <w:rPr>
          <w:rFonts w:ascii="Arial" w:hAnsi="Arial"/>
          <w:sz w:val="20"/>
          <w:szCs w:val="20"/>
        </w:rPr>
        <w:t xml:space="preserve">Date pre-application received: </w:t>
      </w:r>
    </w:p>
    <w:p w14:paraId="6EC86036" w14:textId="77777777" w:rsidR="00CF321C" w:rsidRPr="008407FD" w:rsidRDefault="00CF321C" w:rsidP="00CF321C">
      <w:pPr>
        <w:pStyle w:val="Title"/>
        <w:rPr>
          <w:rFonts w:ascii="Arial" w:hAnsi="Arial"/>
          <w:sz w:val="16"/>
          <w:szCs w:val="16"/>
        </w:rPr>
      </w:pPr>
      <w:r w:rsidRPr="008407FD">
        <w:rPr>
          <w:rFonts w:ascii="Arial" w:hAnsi="Arial"/>
          <w:sz w:val="16"/>
          <w:szCs w:val="16"/>
        </w:rPr>
        <w:t xml:space="preserve">(completed by Hennepin County) 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814661213"/>
        <w:docPartObj>
          <w:docPartGallery w:val="Table of Contents"/>
          <w:docPartUnique/>
        </w:docPartObj>
      </w:sdtPr>
      <w:sdtEndPr/>
      <w:sdtContent>
        <w:p w14:paraId="5CAF0596" w14:textId="4C7BEAAF" w:rsidR="00C637FD" w:rsidRDefault="00C637FD">
          <w:pPr>
            <w:pStyle w:val="TOCHeading"/>
          </w:pPr>
          <w:r>
            <w:t>Table of Contents</w:t>
          </w:r>
        </w:p>
        <w:p w14:paraId="2B72F496" w14:textId="38356536" w:rsidR="00944454" w:rsidRDefault="00944454" w:rsidP="06897BE4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r>
            <w:fldChar w:fldCharType="begin"/>
          </w:r>
          <w:r w:rsidR="00C637FD">
            <w:instrText>TOC \o "1-3" \z \u \h</w:instrText>
          </w:r>
          <w:r>
            <w:fldChar w:fldCharType="separate"/>
          </w:r>
          <w:hyperlink w:anchor="_Toc1012308088">
            <w:r w:rsidR="06897BE4" w:rsidRPr="06897BE4">
              <w:rPr>
                <w:rStyle w:val="Hyperlink"/>
              </w:rPr>
              <w:t>Applicant Threshold Requirements</w:t>
            </w:r>
            <w:r w:rsidR="00C637FD">
              <w:tab/>
            </w:r>
            <w:r w:rsidR="00C637FD">
              <w:fldChar w:fldCharType="begin"/>
            </w:r>
            <w:r w:rsidR="00C637FD">
              <w:instrText>PAGEREF _Toc1012308088 \h</w:instrText>
            </w:r>
            <w:r w:rsidR="00C637FD">
              <w:fldChar w:fldCharType="separate"/>
            </w:r>
            <w:r w:rsidR="06897BE4" w:rsidRPr="06897BE4">
              <w:rPr>
                <w:rStyle w:val="Hyperlink"/>
              </w:rPr>
              <w:t>1</w:t>
            </w:r>
            <w:r w:rsidR="00C637FD">
              <w:fldChar w:fldCharType="end"/>
            </w:r>
          </w:hyperlink>
        </w:p>
        <w:p w14:paraId="741DF854" w14:textId="0B858734" w:rsidR="00944454" w:rsidRDefault="00AA656A" w:rsidP="06897BE4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868558817">
            <w:r w:rsidR="06897BE4" w:rsidRPr="06897BE4">
              <w:rPr>
                <w:rStyle w:val="Hyperlink"/>
              </w:rPr>
              <w:t>1.  Project Information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_Toc1868558817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2</w:t>
            </w:r>
            <w:r w:rsidR="00944454">
              <w:fldChar w:fldCharType="end"/>
            </w:r>
          </w:hyperlink>
        </w:p>
        <w:p w14:paraId="3CCCA68D" w14:textId="749D0957" w:rsidR="00944454" w:rsidRDefault="00AA656A" w:rsidP="06897BE4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734516567">
            <w:r w:rsidR="06897BE4" w:rsidRPr="06897BE4">
              <w:rPr>
                <w:rStyle w:val="Hyperlink"/>
              </w:rPr>
              <w:t>2.  Project Overview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_Toc1734516567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3</w:t>
            </w:r>
            <w:r w:rsidR="00944454">
              <w:fldChar w:fldCharType="end"/>
            </w:r>
          </w:hyperlink>
        </w:p>
        <w:p w14:paraId="121E48C4" w14:textId="79553047" w:rsidR="00944454" w:rsidRDefault="00AA656A" w:rsidP="06897BE4">
          <w:pPr>
            <w:pStyle w:val="TOC2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461740131">
            <w:r w:rsidR="06897BE4" w:rsidRPr="06897BE4">
              <w:rPr>
                <w:rStyle w:val="Hyperlink"/>
              </w:rPr>
              <w:t>a) Housing Units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_Toc461740131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3</w:t>
            </w:r>
            <w:r w:rsidR="00944454">
              <w:fldChar w:fldCharType="end"/>
            </w:r>
          </w:hyperlink>
        </w:p>
        <w:p w14:paraId="2EDA3D01" w14:textId="10B77CEE" w:rsidR="00944454" w:rsidRDefault="00AA656A" w:rsidP="06897BE4">
          <w:pPr>
            <w:pStyle w:val="TOC2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413297627">
            <w:r w:rsidR="06897BE4" w:rsidRPr="06897BE4">
              <w:rPr>
                <w:rStyle w:val="Hyperlink"/>
              </w:rPr>
              <w:t>b) Development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_Toc413297627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3</w:t>
            </w:r>
            <w:r w:rsidR="00944454">
              <w:fldChar w:fldCharType="end"/>
            </w:r>
          </w:hyperlink>
        </w:p>
        <w:p w14:paraId="056312E1" w14:textId="4BAE8C88" w:rsidR="00944454" w:rsidRDefault="00AA656A" w:rsidP="06897BE4">
          <w:pPr>
            <w:pStyle w:val="TOC2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763971190">
            <w:r w:rsidR="06897BE4" w:rsidRPr="06897BE4">
              <w:rPr>
                <w:rStyle w:val="Hyperlink"/>
              </w:rPr>
              <w:t>c) Services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_Toc1763971190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4</w:t>
            </w:r>
            <w:r w:rsidR="00944454">
              <w:fldChar w:fldCharType="end"/>
            </w:r>
          </w:hyperlink>
        </w:p>
        <w:p w14:paraId="44D7E81A" w14:textId="4CFA5A34" w:rsidR="00944454" w:rsidRDefault="00AA656A" w:rsidP="06897BE4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424438509">
            <w:r w:rsidR="06897BE4" w:rsidRPr="06897BE4">
              <w:rPr>
                <w:rStyle w:val="Hyperlink"/>
              </w:rPr>
              <w:t>3.  Housing First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_Toc1424438509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4</w:t>
            </w:r>
            <w:r w:rsidR="00944454">
              <w:fldChar w:fldCharType="end"/>
            </w:r>
          </w:hyperlink>
        </w:p>
        <w:p w14:paraId="29F00749" w14:textId="61A1077C" w:rsidR="00944454" w:rsidRDefault="00AA656A" w:rsidP="06897BE4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750497750">
            <w:r w:rsidR="06897BE4" w:rsidRPr="06897BE4">
              <w:rPr>
                <w:rStyle w:val="Hyperlink"/>
              </w:rPr>
              <w:t>4.  Project Planning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_Toc750497750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5</w:t>
            </w:r>
            <w:r w:rsidR="00944454">
              <w:fldChar w:fldCharType="end"/>
            </w:r>
          </w:hyperlink>
        </w:p>
        <w:p w14:paraId="78544D30" w14:textId="38DA9CA7" w:rsidR="00944454" w:rsidRDefault="00AA656A" w:rsidP="06897BE4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112370419">
            <w:r w:rsidR="06897BE4" w:rsidRPr="06897BE4">
              <w:rPr>
                <w:rStyle w:val="Hyperlink"/>
              </w:rPr>
              <w:t>5.  Timeline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_Toc1112370419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6</w:t>
            </w:r>
            <w:r w:rsidR="00944454">
              <w:fldChar w:fldCharType="end"/>
            </w:r>
          </w:hyperlink>
        </w:p>
        <w:p w14:paraId="55222A30" w14:textId="3A32596C" w:rsidR="00944454" w:rsidRDefault="00AA656A" w:rsidP="06897BE4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166584008">
            <w:r w:rsidR="06897BE4" w:rsidRPr="06897BE4">
              <w:rPr>
                <w:rStyle w:val="Hyperlink"/>
              </w:rPr>
              <w:t>6.  Agencies and Organizations Involved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_Toc1166584008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7</w:t>
            </w:r>
            <w:r w:rsidR="00944454">
              <w:fldChar w:fldCharType="end"/>
            </w:r>
          </w:hyperlink>
        </w:p>
        <w:p w14:paraId="1AB9681A" w14:textId="101B8FC3" w:rsidR="00944454" w:rsidRDefault="00AA656A" w:rsidP="06897BE4">
          <w:pPr>
            <w:pStyle w:val="TOC2"/>
            <w:tabs>
              <w:tab w:val="left" w:pos="660"/>
              <w:tab w:val="right" w:leader="dot" w:pos="9345"/>
            </w:tabs>
            <w:rPr>
              <w:rStyle w:val="Hyperlink"/>
              <w:noProof/>
            </w:rPr>
          </w:pPr>
          <w:hyperlink w:anchor="_Toc484621172">
            <w:r w:rsidR="06897BE4" w:rsidRPr="06897BE4">
              <w:rPr>
                <w:rStyle w:val="Hyperlink"/>
              </w:rPr>
              <w:t>a)</w:t>
            </w:r>
            <w:r w:rsidR="00944454">
              <w:tab/>
            </w:r>
            <w:r w:rsidR="06897BE4" w:rsidRPr="06897BE4">
              <w:rPr>
                <w:rStyle w:val="Hyperlink"/>
              </w:rPr>
              <w:t>Developer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_Toc484621172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7</w:t>
            </w:r>
            <w:r w:rsidR="00944454">
              <w:fldChar w:fldCharType="end"/>
            </w:r>
          </w:hyperlink>
        </w:p>
        <w:p w14:paraId="55DB802A" w14:textId="6845650F" w:rsidR="00944454" w:rsidRDefault="00AA656A" w:rsidP="06897BE4">
          <w:pPr>
            <w:pStyle w:val="TOC2"/>
            <w:tabs>
              <w:tab w:val="left" w:pos="660"/>
              <w:tab w:val="right" w:leader="dot" w:pos="9345"/>
            </w:tabs>
            <w:rPr>
              <w:rStyle w:val="Hyperlink"/>
              <w:noProof/>
            </w:rPr>
          </w:pPr>
          <w:hyperlink w:anchor="_Toc90612936">
            <w:r w:rsidR="06897BE4" w:rsidRPr="06897BE4">
              <w:rPr>
                <w:rStyle w:val="Hyperlink"/>
              </w:rPr>
              <w:t>b)</w:t>
            </w:r>
            <w:r w:rsidR="00944454">
              <w:tab/>
            </w:r>
            <w:r w:rsidR="06897BE4" w:rsidRPr="06897BE4">
              <w:rPr>
                <w:rStyle w:val="Hyperlink"/>
              </w:rPr>
              <w:t>General Contractor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_Toc90612936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7</w:t>
            </w:r>
            <w:r w:rsidR="00944454">
              <w:fldChar w:fldCharType="end"/>
            </w:r>
          </w:hyperlink>
        </w:p>
        <w:p w14:paraId="60D0B97A" w14:textId="65C638AC" w:rsidR="00944454" w:rsidRDefault="00AA656A" w:rsidP="06897BE4">
          <w:pPr>
            <w:pStyle w:val="TOC2"/>
            <w:tabs>
              <w:tab w:val="left" w:pos="660"/>
              <w:tab w:val="right" w:leader="dot" w:pos="9345"/>
            </w:tabs>
            <w:rPr>
              <w:rStyle w:val="Hyperlink"/>
              <w:noProof/>
            </w:rPr>
          </w:pPr>
          <w:hyperlink w:anchor="_Toc1198198707">
            <w:r w:rsidR="06897BE4" w:rsidRPr="06897BE4">
              <w:rPr>
                <w:rStyle w:val="Hyperlink"/>
              </w:rPr>
              <w:t>c)</w:t>
            </w:r>
            <w:r w:rsidR="00944454">
              <w:tab/>
            </w:r>
            <w:r w:rsidR="06897BE4" w:rsidRPr="06897BE4">
              <w:rPr>
                <w:rStyle w:val="Hyperlink"/>
              </w:rPr>
              <w:t>Property Manager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_Toc1198198707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8</w:t>
            </w:r>
            <w:r w:rsidR="00944454">
              <w:fldChar w:fldCharType="end"/>
            </w:r>
          </w:hyperlink>
        </w:p>
        <w:p w14:paraId="42685E94" w14:textId="1287CAF8" w:rsidR="00944454" w:rsidRDefault="00AA656A" w:rsidP="06897BE4">
          <w:pPr>
            <w:pStyle w:val="TOC2"/>
            <w:tabs>
              <w:tab w:val="left" w:pos="660"/>
              <w:tab w:val="right" w:leader="dot" w:pos="9345"/>
            </w:tabs>
            <w:rPr>
              <w:rStyle w:val="Hyperlink"/>
              <w:noProof/>
            </w:rPr>
          </w:pPr>
          <w:hyperlink w:anchor="_Toc1505106812">
            <w:r w:rsidR="06897BE4" w:rsidRPr="06897BE4">
              <w:rPr>
                <w:rStyle w:val="Hyperlink"/>
              </w:rPr>
              <w:t>d)</w:t>
            </w:r>
            <w:r w:rsidR="00944454">
              <w:tab/>
            </w:r>
            <w:r w:rsidR="06897BE4" w:rsidRPr="06897BE4">
              <w:rPr>
                <w:rStyle w:val="Hyperlink"/>
              </w:rPr>
              <w:t>Supportive Services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_Toc1505106812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8</w:t>
            </w:r>
            <w:r w:rsidR="00944454">
              <w:fldChar w:fldCharType="end"/>
            </w:r>
          </w:hyperlink>
        </w:p>
        <w:p w14:paraId="390124C4" w14:textId="69C8B252" w:rsidR="00944454" w:rsidRDefault="00AA656A" w:rsidP="06897BE4">
          <w:pPr>
            <w:pStyle w:val="TOC2"/>
            <w:tabs>
              <w:tab w:val="left" w:pos="660"/>
              <w:tab w:val="right" w:leader="dot" w:pos="9345"/>
            </w:tabs>
            <w:rPr>
              <w:rStyle w:val="Hyperlink"/>
              <w:noProof/>
            </w:rPr>
          </w:pPr>
          <w:hyperlink w:anchor="_Toc746402190">
            <w:r w:rsidR="06897BE4" w:rsidRPr="06897BE4">
              <w:rPr>
                <w:rStyle w:val="Hyperlink"/>
              </w:rPr>
              <w:t>e)</w:t>
            </w:r>
            <w:r w:rsidR="00944454">
              <w:tab/>
            </w:r>
            <w:r w:rsidR="06897BE4" w:rsidRPr="06897BE4">
              <w:rPr>
                <w:rStyle w:val="Hyperlink"/>
              </w:rPr>
              <w:t>Owner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_Toc746402190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9</w:t>
            </w:r>
            <w:r w:rsidR="00944454">
              <w:fldChar w:fldCharType="end"/>
            </w:r>
          </w:hyperlink>
        </w:p>
        <w:p w14:paraId="7BEC343D" w14:textId="608F0CE1" w:rsidR="00944454" w:rsidRDefault="00AA656A" w:rsidP="06897BE4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907661984">
            <w:r w:rsidR="06897BE4" w:rsidRPr="06897BE4">
              <w:rPr>
                <w:rStyle w:val="Hyperlink"/>
              </w:rPr>
              <w:t>7.  Required Attachments</w:t>
            </w:r>
            <w:r w:rsidR="00944454">
              <w:tab/>
            </w:r>
            <w:r w:rsidR="00944454">
              <w:fldChar w:fldCharType="begin"/>
            </w:r>
            <w:r w:rsidR="00944454">
              <w:instrText>PAGEREF _Toc907661984 \h</w:instrText>
            </w:r>
            <w:r w:rsidR="00944454">
              <w:fldChar w:fldCharType="separate"/>
            </w:r>
            <w:r w:rsidR="06897BE4" w:rsidRPr="06897BE4">
              <w:rPr>
                <w:rStyle w:val="Hyperlink"/>
              </w:rPr>
              <w:t>9</w:t>
            </w:r>
            <w:r w:rsidR="00944454">
              <w:fldChar w:fldCharType="end"/>
            </w:r>
          </w:hyperlink>
          <w:r w:rsidR="00944454">
            <w:fldChar w:fldCharType="end"/>
          </w:r>
        </w:p>
      </w:sdtContent>
    </w:sdt>
    <w:p w14:paraId="6C8F118F" w14:textId="34683FC7" w:rsidR="00BD54D7" w:rsidRDefault="00BD54D7">
      <w:pPr>
        <w:rPr>
          <w:b/>
          <w:bCs/>
          <w:noProof/>
        </w:rPr>
      </w:pPr>
    </w:p>
    <w:p w14:paraId="73101596" w14:textId="378E6395" w:rsidR="00BD54D7" w:rsidRPr="00BD54D7" w:rsidRDefault="00BD54D7">
      <w:pPr>
        <w:rPr>
          <w:b/>
          <w:bCs/>
          <w:noProof/>
        </w:rPr>
      </w:pPr>
      <w:r>
        <w:br w:type="page"/>
      </w:r>
    </w:p>
    <w:p w14:paraId="0DBB1A35" w14:textId="4496C1DF" w:rsidR="00885B24" w:rsidRPr="00E05F21" w:rsidRDefault="00885B24" w:rsidP="00885B24">
      <w:pPr>
        <w:pStyle w:val="Heading1"/>
      </w:pPr>
      <w:bookmarkStart w:id="0" w:name="_Toc1012308088"/>
      <w:r>
        <w:lastRenderedPageBreak/>
        <w:t xml:space="preserve">Applicant </w:t>
      </w:r>
      <w:r w:rsidR="3A6946ED">
        <w:t xml:space="preserve">Threshold </w:t>
      </w:r>
      <w:r>
        <w:t>Requirements</w: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5431"/>
      </w:tblGrid>
      <w:tr w:rsidR="06897BE4" w14:paraId="010DBA59" w14:textId="77777777" w:rsidTr="06897BE4">
        <w:trPr>
          <w:trHeight w:val="435"/>
        </w:trPr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D32CEF" w14:textId="53A61AFD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Applicant &amp; sub-recipients are not excluded from receiving federal funds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ACDCE6" w14:textId="5A6CA267" w:rsidR="06897BE4" w:rsidRDefault="06897BE4" w:rsidP="06897BE4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Yes        No </w:t>
            </w:r>
          </w:p>
        </w:tc>
      </w:tr>
      <w:tr w:rsidR="06897BE4" w14:paraId="71B3311C" w14:textId="77777777" w:rsidTr="06897BE4">
        <w:trPr>
          <w:trHeight w:val="435"/>
        </w:trPr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25B275" w14:textId="21F14443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Applicant and sub-recipients are eligible recipient entity types for CoC Builds funds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0E219D" w14:textId="1335C2C5" w:rsidR="06897BE4" w:rsidRDefault="06897BE4" w:rsidP="06897BE4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Yes        No </w:t>
            </w:r>
          </w:p>
        </w:tc>
      </w:tr>
      <w:tr w:rsidR="06897BE4" w14:paraId="5533864B" w14:textId="77777777" w:rsidTr="06897BE4">
        <w:trPr>
          <w:trHeight w:val="435"/>
        </w:trPr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A8DCA8" w14:textId="06BC4077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Have you secured at least one federal capital funding source for the development?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EE5B2C" w14:textId="4F1BF31D" w:rsidR="06897BE4" w:rsidRDefault="06897BE4" w:rsidP="06897BE4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Yes        No  </w:t>
            </w:r>
          </w:p>
        </w:tc>
      </w:tr>
      <w:tr w:rsidR="06897BE4" w14:paraId="6F5C4997" w14:textId="77777777" w:rsidTr="06897BE4">
        <w:trPr>
          <w:trHeight w:val="435"/>
        </w:trPr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2818D5" w14:textId="5A617A03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Applicant has reviewed &amp; acknowledges the federal requirements:</w:t>
            </w:r>
          </w:p>
          <w:p w14:paraId="57494E67" w14:textId="37DA570A" w:rsidR="06897BE4" w:rsidRDefault="06897BE4" w:rsidP="06897BE4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Administrative, National, and Departmental Policy Requirements and Terms for HUD Financial Assistance – 2024</w:t>
            </w:r>
          </w:p>
          <w:p w14:paraId="58D1ED02" w14:textId="080603BE" w:rsidR="06897BE4" w:rsidRDefault="06897BE4" w:rsidP="06897BE4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Environmental Review Policies</w:t>
            </w:r>
          </w:p>
          <w:p w14:paraId="61E9E24A" w14:textId="20BBBD7A" w:rsidR="06897BE4" w:rsidRDefault="06897BE4" w:rsidP="06897BE4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Uniform Relocation Assistance &amp; Real Property Acquisition Policies (URA)</w:t>
            </w:r>
          </w:p>
          <w:p w14:paraId="4DCD1D96" w14:textId="245732D4" w:rsidR="06897BE4" w:rsidRDefault="06897BE4" w:rsidP="06897BE4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Lead-based Paint Requirements</w:t>
            </w:r>
          </w:p>
          <w:p w14:paraId="527136DA" w14:textId="25F8CD79" w:rsidR="06897BE4" w:rsidRDefault="00AA656A" w:rsidP="06897BE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hyperlink r:id="rId9">
              <w:r w:rsidR="06897BE4" w:rsidRPr="06897BE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Funding Opportunities | HUD.gov / U.S. Department of Housing and Urban Development (HUD)</w:t>
              </w:r>
            </w:hyperlink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1C2FA8" w14:textId="2BEE8565" w:rsidR="06897BE4" w:rsidRDefault="06897BE4" w:rsidP="06897BE4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Yes        No </w:t>
            </w:r>
          </w:p>
        </w:tc>
      </w:tr>
      <w:tr w:rsidR="06897BE4" w14:paraId="247FBE3C" w14:textId="77777777" w:rsidTr="06897BE4">
        <w:trPr>
          <w:trHeight w:val="435"/>
        </w:trPr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B451A0" w14:textId="597D4A91" w:rsidR="06897BE4" w:rsidRDefault="06897BE4" w:rsidP="06897BE4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The proposed project will meet HUD Permanent Supportive Housing requirements?</w:t>
            </w:r>
          </w:p>
          <w:p w14:paraId="4EFEE296" w14:textId="062869DD" w:rsidR="06897BE4" w:rsidRDefault="00AA656A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10">
              <w:r w:rsidR="06897BE4" w:rsidRPr="06897BE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HUD Permanent Supportive Housing</w:t>
              </w:r>
            </w:hyperlink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7C0C64" w14:textId="0085B7BC" w:rsidR="06897BE4" w:rsidRDefault="06897BE4" w:rsidP="06897BE4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Yes        No </w:t>
            </w:r>
          </w:p>
        </w:tc>
      </w:tr>
      <w:tr w:rsidR="06897BE4" w14:paraId="70100976" w14:textId="77777777" w:rsidTr="06897BE4">
        <w:trPr>
          <w:trHeight w:val="300"/>
        </w:trPr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1C53CE" w14:textId="0FF47B1C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If you are selected for this opportunity, do you agree to meet all 31 HUD requirements, including but not limited to: BABA, Section 504, ADA, “Energy Efficient and Sustainable by Design”, URA, 2 CFR part 200, FFATA, Justice 40 Initiative?</w:t>
            </w:r>
          </w:p>
          <w:p w14:paraId="11B4202E" w14:textId="0ED68B9E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Review </w:t>
            </w:r>
            <w:hyperlink r:id="rId11">
              <w:r w:rsidRPr="06897BE4">
                <w:rPr>
                  <w:rStyle w:val="Hyperlink"/>
                  <w:rFonts w:ascii="Arial" w:eastAsia="Arial" w:hAnsi="Arial" w:cs="Arial"/>
                  <w:b/>
                  <w:bCs/>
                  <w:sz w:val="16"/>
                  <w:szCs w:val="16"/>
                </w:rPr>
                <w:t>Administrative, National, and Department Policy Requirements and Terms for HUD’s Financial Assistance Programs</w:t>
              </w:r>
            </w:hyperlink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for more details.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BCFB7" w14:textId="7C94BFFE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Yes        No </w:t>
            </w:r>
          </w:p>
        </w:tc>
      </w:tr>
      <w:tr w:rsidR="06897BE4" w14:paraId="06AE13A6" w14:textId="77777777" w:rsidTr="06897BE4">
        <w:trPr>
          <w:trHeight w:val="300"/>
        </w:trPr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368AA7" w14:textId="69B040C5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Can the Developer and General Contractor document at least 4 recent projects that met federal cross-cutting requirements (i.e. Section 3, Davis Bacon)?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72D62E" w14:textId="72B95550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Yes        No </w:t>
            </w:r>
          </w:p>
        </w:tc>
      </w:tr>
      <w:tr w:rsidR="06897BE4" w14:paraId="6137952F" w14:textId="77777777" w:rsidTr="06897BE4">
        <w:trPr>
          <w:trHeight w:val="300"/>
        </w:trPr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5B8914" w14:textId="19D4B2F3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If you are selected for this opportunity, can you commit to aligning with and working with Hennepin County in the project development and planning, including but not limited to:</w:t>
            </w:r>
          </w:p>
          <w:p w14:paraId="1B1D7822" w14:textId="2DC0AFFB" w:rsidR="06897BE4" w:rsidRDefault="06897BE4" w:rsidP="06897BE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Applicant agrees to work with CoC staff &amp; Lived Experience group to develop &amp; refine project proposal</w:t>
            </w:r>
          </w:p>
          <w:p w14:paraId="53CD63D6" w14:textId="45F6F12F" w:rsidR="06897BE4" w:rsidRDefault="06897BE4" w:rsidP="06897BE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Applicant commits to submit to CoC staff a full project application by the CoC set deadline.</w:t>
            </w:r>
          </w:p>
          <w:p w14:paraId="658CB0BE" w14:textId="2C3631FB" w:rsidR="06897BE4" w:rsidRDefault="06897BE4" w:rsidP="06897BE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Applicant commits to complete the project by 10/1/2030</w:t>
            </w:r>
          </w:p>
          <w:p w14:paraId="0199023B" w14:textId="377E0249" w:rsidR="06897BE4" w:rsidRDefault="06897BE4" w:rsidP="06897BE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Applicant will use Coordinated Entry to fill units with eligible and prioritized households</w:t>
            </w:r>
          </w:p>
          <w:p w14:paraId="66BDFC3A" w14:textId="2709033B" w:rsidR="06897BE4" w:rsidRDefault="06897BE4" w:rsidP="06897BE4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Project will use HMIS to track and report outcomes</w:t>
            </w:r>
          </w:p>
          <w:p w14:paraId="41A78AA9" w14:textId="5953D235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 will need to support the writing of the application in October and early November as guided in the Review Criteria starting on page 35 of 55 of the </w:t>
            </w:r>
            <w:hyperlink r:id="rId12">
              <w:r w:rsidRPr="06897BE4">
                <w:rPr>
                  <w:rStyle w:val="Hyperlink"/>
                  <w:rFonts w:ascii="Arial" w:eastAsia="Arial" w:hAnsi="Arial" w:cs="Arial"/>
                  <w:b/>
                  <w:bCs/>
                  <w:sz w:val="16"/>
                  <w:szCs w:val="16"/>
                </w:rPr>
                <w:t>HUD Funding Opportunity</w:t>
              </w:r>
            </w:hyperlink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6EEEAD" w14:textId="6325DD08" w:rsidR="06897BE4" w:rsidRDefault="06897BE4" w:rsidP="06897BE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Yes        No </w:t>
            </w:r>
          </w:p>
        </w:tc>
      </w:tr>
      <w:tr w:rsidR="06897BE4" w14:paraId="69ADEA1C" w14:textId="77777777" w:rsidTr="06897BE4">
        <w:trPr>
          <w:trHeight w:val="76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14:paraId="0981D3D1" w14:textId="715F2DD0" w:rsidR="06897BE4" w:rsidRDefault="06897BE4" w:rsidP="06897BE4">
            <w:pPr>
              <w:tabs>
                <w:tab w:val="left" w:pos="4680"/>
              </w:tabs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 be considered for this opportunity you must have answered “Yes” </w:t>
            </w:r>
          </w:p>
          <w:p w14:paraId="3B7D5BCC" w14:textId="0158B2B7" w:rsidR="06897BE4" w:rsidRDefault="06897BE4" w:rsidP="06897BE4">
            <w:pPr>
              <w:tabs>
                <w:tab w:val="left" w:pos="4680"/>
              </w:tabs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6897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 all questions in Applicant Requirements.</w:t>
            </w:r>
          </w:p>
        </w:tc>
      </w:tr>
    </w:tbl>
    <w:p w14:paraId="0ABD379E" w14:textId="2B762A38" w:rsidR="00885B24" w:rsidRDefault="00885B24" w:rsidP="06897BE4"/>
    <w:p w14:paraId="5EF6B750" w14:textId="77777777" w:rsidR="00F00F9C" w:rsidRDefault="00885B24" w:rsidP="00F00F9C">
      <w:pPr>
        <w:spacing w:after="0"/>
        <w:jc w:val="center"/>
      </w:pPr>
      <w:r>
        <w:t xml:space="preserve">If you answered “Yes” to all questions in Applicant Requirements, </w:t>
      </w:r>
    </w:p>
    <w:p w14:paraId="085D2034" w14:textId="3CC4A4E5" w:rsidR="00885B24" w:rsidRDefault="00F00F9C" w:rsidP="00F00F9C">
      <w:pPr>
        <w:spacing w:after="0"/>
        <w:jc w:val="center"/>
      </w:pPr>
      <w:r>
        <w:t>start</w:t>
      </w:r>
      <w:r w:rsidR="00885B24">
        <w:t xml:space="preserve"> the application on the next page.</w:t>
      </w:r>
    </w:p>
    <w:p w14:paraId="4A1FF078" w14:textId="77777777" w:rsidR="00885B24" w:rsidRDefault="00885B24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CA9CE17" w14:textId="62826A5A" w:rsidR="00CF321C" w:rsidRPr="00E05F21" w:rsidRDefault="00885B24" w:rsidP="00C637FD">
      <w:pPr>
        <w:pStyle w:val="Heading1"/>
        <w:rPr>
          <w:sz w:val="22"/>
          <w:szCs w:val="22"/>
        </w:rPr>
      </w:pPr>
      <w:bookmarkStart w:id="1" w:name="_Toc1868558817"/>
      <w:r>
        <w:lastRenderedPageBreak/>
        <w:t>1</w:t>
      </w:r>
      <w:r w:rsidR="00CF321C">
        <w:t>.  Project Information</w:t>
      </w:r>
      <w:bookmarkEnd w:id="1"/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923"/>
      </w:tblGrid>
      <w:tr w:rsidR="00CF321C" w:rsidRPr="00FC17F2" w14:paraId="2A592657" w14:textId="77777777" w:rsidTr="0037397A">
        <w:trPr>
          <w:trHeight w:val="439"/>
        </w:trPr>
        <w:tc>
          <w:tcPr>
            <w:tcW w:w="2097" w:type="pct"/>
          </w:tcPr>
          <w:p w14:paraId="39541648" w14:textId="77777777" w:rsidR="00CF321C" w:rsidRPr="00441676" w:rsidRDefault="00CF321C">
            <w:pPr>
              <w:rPr>
                <w:rFonts w:ascii="Arial" w:hAnsi="Arial" w:cs="Arial"/>
                <w:sz w:val="20"/>
                <w:szCs w:val="20"/>
              </w:rPr>
            </w:pPr>
            <w:r w:rsidRPr="00441676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bookmarkStart w:id="2" w:name="Text75"/>
        <w:tc>
          <w:tcPr>
            <w:tcW w:w="2903" w:type="pct"/>
          </w:tcPr>
          <w:p w14:paraId="75B48B83" w14:textId="566B77AE" w:rsidR="00CF321C" w:rsidRPr="00FC17F2" w:rsidRDefault="00CF32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F321C" w:rsidRPr="00FC17F2" w14:paraId="03F452F1" w14:textId="77777777" w:rsidTr="0037397A">
        <w:trPr>
          <w:trHeight w:val="13"/>
        </w:trPr>
        <w:tc>
          <w:tcPr>
            <w:tcW w:w="2097" w:type="pct"/>
          </w:tcPr>
          <w:p w14:paraId="392093EC" w14:textId="77777777" w:rsidR="00CF321C" w:rsidRPr="00441676" w:rsidRDefault="00CF321C">
            <w:pPr>
              <w:rPr>
                <w:rFonts w:ascii="Arial" w:hAnsi="Arial" w:cs="Arial"/>
                <w:sz w:val="20"/>
                <w:szCs w:val="20"/>
              </w:rPr>
            </w:pPr>
            <w:r w:rsidRPr="00441676">
              <w:rPr>
                <w:rFonts w:ascii="Arial" w:hAnsi="Arial" w:cs="Arial"/>
                <w:sz w:val="20"/>
                <w:szCs w:val="20"/>
              </w:rPr>
              <w:t xml:space="preserve">Project Address </w:t>
            </w:r>
          </w:p>
        </w:tc>
        <w:tc>
          <w:tcPr>
            <w:tcW w:w="2903" w:type="pct"/>
          </w:tcPr>
          <w:p w14:paraId="39301076" w14:textId="70165B9F" w:rsidR="00CF321C" w:rsidRPr="00FC17F2" w:rsidRDefault="0037397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F321C" w:rsidRPr="00FC17F2" w14:paraId="1540C60F" w14:textId="77777777" w:rsidTr="0037397A">
        <w:trPr>
          <w:trHeight w:val="13"/>
        </w:trPr>
        <w:tc>
          <w:tcPr>
            <w:tcW w:w="2097" w:type="pct"/>
          </w:tcPr>
          <w:p w14:paraId="4F1E9362" w14:textId="77777777" w:rsidR="00CF321C" w:rsidRPr="00441676" w:rsidRDefault="00CF321C">
            <w:pPr>
              <w:rPr>
                <w:rFonts w:ascii="Arial" w:hAnsi="Arial" w:cs="Arial"/>
                <w:sz w:val="20"/>
                <w:szCs w:val="20"/>
              </w:rPr>
            </w:pPr>
            <w:r w:rsidRPr="00441676">
              <w:rPr>
                <w:rFonts w:ascii="Arial" w:hAnsi="Arial" w:cs="Arial"/>
                <w:sz w:val="20"/>
                <w:szCs w:val="20"/>
              </w:rPr>
              <w:t xml:space="preserve">City </w:t>
            </w:r>
          </w:p>
        </w:tc>
        <w:bookmarkStart w:id="3" w:name="Text3"/>
        <w:tc>
          <w:tcPr>
            <w:tcW w:w="2903" w:type="pct"/>
          </w:tcPr>
          <w:p w14:paraId="6A7B3F85" w14:textId="17BFC7CC" w:rsidR="00CF321C" w:rsidRPr="00FC17F2" w:rsidRDefault="00CF32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F321C" w:rsidRPr="00FC17F2" w14:paraId="038B27D4" w14:textId="77777777" w:rsidTr="0037397A">
        <w:trPr>
          <w:trHeight w:val="13"/>
        </w:trPr>
        <w:tc>
          <w:tcPr>
            <w:tcW w:w="2097" w:type="pct"/>
          </w:tcPr>
          <w:p w14:paraId="70FAE0C6" w14:textId="77777777" w:rsidR="00CF321C" w:rsidRPr="00441676" w:rsidRDefault="00CF321C">
            <w:pPr>
              <w:rPr>
                <w:rFonts w:ascii="Arial" w:hAnsi="Arial" w:cs="Arial"/>
                <w:sz w:val="20"/>
                <w:szCs w:val="20"/>
              </w:rPr>
            </w:pPr>
            <w:r w:rsidRPr="00441676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2903" w:type="pct"/>
          </w:tcPr>
          <w:p w14:paraId="58244C2C" w14:textId="7DCCE6AC" w:rsidR="00CF321C" w:rsidRPr="00FC17F2" w:rsidRDefault="00CF32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t>Hennepin County</w:t>
            </w:r>
          </w:p>
        </w:tc>
      </w:tr>
      <w:tr w:rsidR="00CF321C" w:rsidRPr="00FC17F2" w14:paraId="4C0B0F15" w14:textId="77777777" w:rsidTr="0037397A">
        <w:trPr>
          <w:trHeight w:val="13"/>
        </w:trPr>
        <w:tc>
          <w:tcPr>
            <w:tcW w:w="2097" w:type="pct"/>
          </w:tcPr>
          <w:p w14:paraId="0C839C74" w14:textId="77777777" w:rsidR="00CF321C" w:rsidRPr="00441676" w:rsidRDefault="00CF321C">
            <w:pPr>
              <w:rPr>
                <w:rFonts w:ascii="Arial" w:hAnsi="Arial" w:cs="Arial"/>
                <w:sz w:val="20"/>
                <w:szCs w:val="20"/>
              </w:rPr>
            </w:pPr>
            <w:r w:rsidRPr="00441676">
              <w:rPr>
                <w:rFonts w:ascii="Arial" w:hAnsi="Arial" w:cs="Arial"/>
                <w:sz w:val="20"/>
                <w:szCs w:val="20"/>
              </w:rPr>
              <w:t>Continuum of Care Region</w:t>
            </w:r>
          </w:p>
        </w:tc>
        <w:tc>
          <w:tcPr>
            <w:tcW w:w="2903" w:type="pct"/>
          </w:tcPr>
          <w:p w14:paraId="3015B69A" w14:textId="77777777" w:rsidR="00CF321C" w:rsidRPr="00FC17F2" w:rsidRDefault="00CF32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t>MN – 500 Minneapolis/Hennepin County</w:t>
            </w:r>
          </w:p>
        </w:tc>
      </w:tr>
      <w:tr w:rsidR="00C554FE" w:rsidRPr="00FC17F2" w14:paraId="3A6ECD20" w14:textId="77777777" w:rsidTr="0037397A">
        <w:trPr>
          <w:trHeight w:val="13"/>
        </w:trPr>
        <w:tc>
          <w:tcPr>
            <w:tcW w:w="2097" w:type="pct"/>
          </w:tcPr>
          <w:p w14:paraId="7BB26013" w14:textId="6AD2B67D" w:rsidR="00C554FE" w:rsidRPr="00FC17F2" w:rsidRDefault="00C554FE" w:rsidP="00C55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Distance from project entry to nearest transit stop</w:t>
            </w:r>
          </w:p>
        </w:tc>
        <w:tc>
          <w:tcPr>
            <w:tcW w:w="2903" w:type="pct"/>
          </w:tcPr>
          <w:p w14:paraId="051CBC41" w14:textId="4AFA56D6" w:rsidR="00C554FE" w:rsidRPr="00FC17F2" w:rsidRDefault="00C554FE" w:rsidP="00C554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AFAFBAF" w14:textId="074A7052" w:rsidR="00D26E17" w:rsidRPr="00C637FD" w:rsidRDefault="001B2BCC" w:rsidP="001B2BCC">
      <w:pPr>
        <w:pStyle w:val="Heading1"/>
      </w:pPr>
      <w:bookmarkStart w:id="4" w:name="_Toc1734516567"/>
      <w:r>
        <w:t>2</w:t>
      </w:r>
      <w:r w:rsidR="00D26E17">
        <w:t xml:space="preserve">.  </w:t>
      </w:r>
      <w:r w:rsidR="00991313">
        <w:t>Project Overview</w:t>
      </w:r>
      <w:bookmarkEnd w:id="4"/>
    </w:p>
    <w:p w14:paraId="0FA4F885" w14:textId="7D6D1C73" w:rsidR="00565748" w:rsidRDefault="00565748" w:rsidP="00C637FD">
      <w:pPr>
        <w:pStyle w:val="Heading2"/>
      </w:pPr>
      <w:bookmarkStart w:id="5" w:name="_Toc461740131"/>
      <w:r>
        <w:t>a) Housing Units</w:t>
      </w:r>
      <w:bookmarkEnd w:id="5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873"/>
      </w:tblGrid>
      <w:tr w:rsidR="00180885" w:rsidRPr="00FC17F2" w14:paraId="5E8DCD04" w14:textId="77777777">
        <w:tc>
          <w:tcPr>
            <w:tcW w:w="4315" w:type="dxa"/>
          </w:tcPr>
          <w:p w14:paraId="396349A5" w14:textId="767435BB" w:rsidR="00180885" w:rsidRPr="000F50B4" w:rsidRDefault="00DF7BE6" w:rsidP="000F50B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F50B4">
              <w:rPr>
                <w:rFonts w:ascii="Arial" w:hAnsi="Arial" w:cs="Arial"/>
                <w:bCs/>
                <w:sz w:val="20"/>
                <w:szCs w:val="20"/>
              </w:rPr>
              <w:t>Total units in project</w:t>
            </w:r>
          </w:p>
        </w:tc>
        <w:tc>
          <w:tcPr>
            <w:tcW w:w="5873" w:type="dxa"/>
          </w:tcPr>
          <w:p w14:paraId="310D193B" w14:textId="77777777" w:rsidR="00180885" w:rsidRPr="00FC17F2" w:rsidRDefault="00180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80885" w:rsidRPr="00FC17F2" w14:paraId="4E5EFD38" w14:textId="77777777">
        <w:tc>
          <w:tcPr>
            <w:tcW w:w="4315" w:type="dxa"/>
          </w:tcPr>
          <w:p w14:paraId="00FEF177" w14:textId="5216099C" w:rsidR="00180885" w:rsidRPr="000F50B4" w:rsidRDefault="00DF7BE6" w:rsidP="000F50B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F50B4">
              <w:rPr>
                <w:rFonts w:ascii="Arial" w:hAnsi="Arial" w:cs="Arial"/>
                <w:bCs/>
                <w:sz w:val="20"/>
                <w:szCs w:val="20"/>
              </w:rPr>
              <w:t>Total units that will have rental assistance</w:t>
            </w:r>
          </w:p>
        </w:tc>
        <w:tc>
          <w:tcPr>
            <w:tcW w:w="5873" w:type="dxa"/>
          </w:tcPr>
          <w:p w14:paraId="4F8221FE" w14:textId="77777777" w:rsidR="00180885" w:rsidRPr="00FC17F2" w:rsidRDefault="00180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80885" w:rsidRPr="00FC17F2" w14:paraId="54C1C70A" w14:textId="77777777">
        <w:tc>
          <w:tcPr>
            <w:tcW w:w="4315" w:type="dxa"/>
          </w:tcPr>
          <w:p w14:paraId="530231CE" w14:textId="29A4788B" w:rsidR="00180885" w:rsidRPr="000F50B4" w:rsidRDefault="00DF7BE6" w:rsidP="000F50B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F50B4">
              <w:rPr>
                <w:rFonts w:ascii="Arial" w:hAnsi="Arial" w:cs="Arial"/>
                <w:bCs/>
                <w:sz w:val="20"/>
                <w:szCs w:val="20"/>
              </w:rPr>
              <w:t>Total PSH units for CoC Builds</w:t>
            </w:r>
          </w:p>
        </w:tc>
        <w:tc>
          <w:tcPr>
            <w:tcW w:w="5873" w:type="dxa"/>
          </w:tcPr>
          <w:p w14:paraId="163D9D21" w14:textId="77777777" w:rsidR="00180885" w:rsidRPr="00FC17F2" w:rsidRDefault="00180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80885" w:rsidRPr="00FC17F2" w14:paraId="681E5E6E" w14:textId="77777777">
        <w:tc>
          <w:tcPr>
            <w:tcW w:w="4315" w:type="dxa"/>
          </w:tcPr>
          <w:p w14:paraId="28FDB27C" w14:textId="51021F16" w:rsidR="00180885" w:rsidRPr="000F50B4" w:rsidRDefault="00FE238B" w:rsidP="000F50B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F50B4">
              <w:rPr>
                <w:rFonts w:ascii="Arial" w:hAnsi="Arial" w:cs="Arial"/>
                <w:bCs/>
                <w:sz w:val="20"/>
                <w:szCs w:val="20"/>
              </w:rPr>
              <w:t>Total PSH units for CoC Builds that will have rental assistance</w:t>
            </w:r>
          </w:p>
        </w:tc>
        <w:tc>
          <w:tcPr>
            <w:tcW w:w="5873" w:type="dxa"/>
          </w:tcPr>
          <w:p w14:paraId="27B50F72" w14:textId="77777777" w:rsidR="00180885" w:rsidRPr="00FC17F2" w:rsidRDefault="001808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F50B4" w:rsidRPr="00FC17F2" w14:paraId="2B4B7447" w14:textId="77777777">
        <w:tc>
          <w:tcPr>
            <w:tcW w:w="4315" w:type="dxa"/>
          </w:tcPr>
          <w:p w14:paraId="33432355" w14:textId="263F7D2B" w:rsidR="000F50B4" w:rsidRPr="000F50B4" w:rsidRDefault="000F50B4" w:rsidP="000F50B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Source of rental assistance to PSH units</w:t>
            </w:r>
          </w:p>
        </w:tc>
        <w:tc>
          <w:tcPr>
            <w:tcW w:w="5873" w:type="dxa"/>
          </w:tcPr>
          <w:p w14:paraId="50DEF982" w14:textId="02523803" w:rsidR="000F50B4" w:rsidRDefault="000F50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2FFC9D" w14:textId="77777777" w:rsidR="000F50B4" w:rsidRDefault="000F50B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AF4088" w14:textId="59093E7B" w:rsidR="000F50B4" w:rsidRPr="00FC17F2" w:rsidRDefault="000F50B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0B4" w:rsidRPr="00FC17F2" w14:paraId="322B2084" w14:textId="77777777">
        <w:tc>
          <w:tcPr>
            <w:tcW w:w="4315" w:type="dxa"/>
          </w:tcPr>
          <w:p w14:paraId="132F5F2B" w14:textId="4877CFA4" w:rsidR="000F50B4" w:rsidRDefault="000F50B4" w:rsidP="000F50B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Source of rental assistance commitment</w:t>
            </w:r>
          </w:p>
        </w:tc>
        <w:tc>
          <w:tcPr>
            <w:tcW w:w="5873" w:type="dxa"/>
          </w:tcPr>
          <w:p w14:paraId="3F2C2351" w14:textId="57235A76" w:rsidR="000F50B4" w:rsidRDefault="000F50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2C4C291" w14:textId="77777777" w:rsidR="000F50B4" w:rsidRDefault="000F50B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62A39B" w14:textId="77777777" w:rsidR="000F50B4" w:rsidRPr="00FC17F2" w:rsidRDefault="000F50B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1C31D97" w14:textId="21CC169E" w:rsidR="00D72341" w:rsidRPr="00D04C94" w:rsidRDefault="00214FB1" w:rsidP="00D42C2A">
      <w:pPr>
        <w:pStyle w:val="Heading2"/>
        <w:rPr>
          <w:highlight w:val="yellow"/>
        </w:rPr>
      </w:pPr>
      <w:bookmarkStart w:id="6" w:name="_Toc413297627"/>
      <w:r>
        <w:t xml:space="preserve">b) </w:t>
      </w:r>
      <w:r w:rsidR="008564D2">
        <w:t>Development</w:t>
      </w:r>
      <w:bookmarkEnd w:id="6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873"/>
      </w:tblGrid>
      <w:tr w:rsidR="0014415A" w:rsidRPr="00FC17F2" w14:paraId="486EDACF" w14:textId="77777777">
        <w:tc>
          <w:tcPr>
            <w:tcW w:w="4315" w:type="dxa"/>
          </w:tcPr>
          <w:p w14:paraId="5836978F" w14:textId="72F7FD40" w:rsidR="0014415A" w:rsidRPr="000F50B4" w:rsidRDefault="0014415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 development cost</w:t>
            </w:r>
          </w:p>
        </w:tc>
        <w:tc>
          <w:tcPr>
            <w:tcW w:w="5873" w:type="dxa"/>
          </w:tcPr>
          <w:p w14:paraId="41612FAD" w14:textId="453E1167" w:rsidR="0014415A" w:rsidRPr="00FC17F2" w:rsidRDefault="00D04C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4415A" w:rsidRPr="00FC17F2" w14:paraId="37F1AF14" w14:textId="77777777">
        <w:tc>
          <w:tcPr>
            <w:tcW w:w="4315" w:type="dxa"/>
          </w:tcPr>
          <w:p w14:paraId="5FCD24AB" w14:textId="3596EC67" w:rsidR="0014415A" w:rsidRPr="000F50B4" w:rsidRDefault="0014415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 CoC Builds request amount</w:t>
            </w:r>
          </w:p>
        </w:tc>
        <w:tc>
          <w:tcPr>
            <w:tcW w:w="5873" w:type="dxa"/>
          </w:tcPr>
          <w:p w14:paraId="5C049C6B" w14:textId="792E7AC0" w:rsidR="0014415A" w:rsidRPr="00FC17F2" w:rsidRDefault="00D04C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01F1D" w:rsidRPr="00FC17F2" w14:paraId="451B06D7" w14:textId="77777777">
        <w:tc>
          <w:tcPr>
            <w:tcW w:w="4315" w:type="dxa"/>
          </w:tcPr>
          <w:p w14:paraId="2BC86CB6" w14:textId="77777777" w:rsidR="00301F1D" w:rsidRDefault="00301F1D" w:rsidP="00D7234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Federal funds secured</w:t>
            </w:r>
          </w:p>
          <w:p w14:paraId="52A9C8B0" w14:textId="1562E73A" w:rsidR="00D04C94" w:rsidRPr="00D04C94" w:rsidRDefault="00D04C94" w:rsidP="00D04C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4C94">
              <w:rPr>
                <w:rFonts w:ascii="Arial" w:hAnsi="Arial" w:cs="Arial"/>
                <w:bCs/>
                <w:sz w:val="16"/>
                <w:szCs w:val="16"/>
              </w:rPr>
              <w:t xml:space="preserve">Specify amount and </w:t>
            </w:r>
            <w:r w:rsidR="4C06C1FD" w:rsidRPr="7555BEA7">
              <w:rPr>
                <w:rFonts w:ascii="Arial" w:hAnsi="Arial" w:cs="Arial"/>
                <w:sz w:val="16"/>
                <w:szCs w:val="16"/>
              </w:rPr>
              <w:t>award type (</w:t>
            </w:r>
            <w:r w:rsidR="4C06C1FD" w:rsidRPr="139CE545">
              <w:rPr>
                <w:rFonts w:ascii="Arial" w:hAnsi="Arial" w:cs="Arial"/>
                <w:sz w:val="16"/>
                <w:szCs w:val="16"/>
              </w:rPr>
              <w:t>grant, loan, etc)</w:t>
            </w:r>
            <w:r w:rsidR="4726BAF1" w:rsidRPr="139CE5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73" w:type="dxa"/>
          </w:tcPr>
          <w:p w14:paraId="3438F565" w14:textId="77777777" w:rsidR="00176B22" w:rsidRDefault="00176B22" w:rsidP="00176B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798961" w14:textId="77777777" w:rsidR="00301F1D" w:rsidRDefault="00301F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84F0E9" w14:textId="77777777" w:rsidR="00BF3EDC" w:rsidRPr="00FC17F2" w:rsidRDefault="00BF3ED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415A" w:rsidRPr="00FC17F2" w14:paraId="5E2C8CC0" w14:textId="77777777">
        <w:tc>
          <w:tcPr>
            <w:tcW w:w="4315" w:type="dxa"/>
          </w:tcPr>
          <w:p w14:paraId="103DD38F" w14:textId="77777777" w:rsidR="00D72341" w:rsidRDefault="00301F1D" w:rsidP="00D7234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 p</w:t>
            </w:r>
            <w:r w:rsidR="00D72341">
              <w:rPr>
                <w:rFonts w:ascii="Arial" w:hAnsi="Arial" w:cs="Arial"/>
                <w:bCs/>
                <w:sz w:val="20"/>
                <w:szCs w:val="20"/>
              </w:rPr>
              <w:t>ublic</w:t>
            </w:r>
            <w:r w:rsidR="0014415A">
              <w:rPr>
                <w:rFonts w:ascii="Arial" w:hAnsi="Arial" w:cs="Arial"/>
                <w:bCs/>
                <w:sz w:val="20"/>
                <w:szCs w:val="20"/>
              </w:rPr>
              <w:t xml:space="preserve"> funds secured</w:t>
            </w:r>
          </w:p>
          <w:p w14:paraId="4DD675EB" w14:textId="5425E753" w:rsidR="00176B22" w:rsidRPr="00176B22" w:rsidRDefault="00176B22" w:rsidP="00176B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4C94">
              <w:rPr>
                <w:rFonts w:ascii="Arial" w:hAnsi="Arial" w:cs="Arial"/>
                <w:bCs/>
                <w:sz w:val="16"/>
                <w:szCs w:val="16"/>
              </w:rPr>
              <w:t>Specify amount</w:t>
            </w:r>
            <w:r w:rsidR="25696F4C" w:rsidRPr="457B794A">
              <w:rPr>
                <w:rFonts w:ascii="Arial" w:hAnsi="Arial" w:cs="Arial"/>
                <w:sz w:val="16"/>
                <w:szCs w:val="16"/>
              </w:rPr>
              <w:t>,</w:t>
            </w:r>
            <w:r w:rsidRPr="00D04C9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25696F4C" w:rsidRPr="3E1B2B7E">
              <w:rPr>
                <w:rFonts w:ascii="Arial" w:hAnsi="Arial" w:cs="Arial"/>
                <w:sz w:val="16"/>
                <w:szCs w:val="16"/>
              </w:rPr>
              <w:t xml:space="preserve">award </w:t>
            </w:r>
            <w:r w:rsidR="25696F4C" w:rsidRPr="0CC6FB74">
              <w:rPr>
                <w:rFonts w:ascii="Arial" w:hAnsi="Arial" w:cs="Arial"/>
                <w:sz w:val="16"/>
                <w:szCs w:val="16"/>
              </w:rPr>
              <w:t>type,</w:t>
            </w:r>
            <w:r w:rsidR="0D3836DE" w:rsidRPr="3E1B2B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C94">
              <w:rPr>
                <w:rFonts w:ascii="Arial" w:hAnsi="Arial" w:cs="Arial"/>
                <w:bCs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source.</w:t>
            </w:r>
          </w:p>
        </w:tc>
        <w:tc>
          <w:tcPr>
            <w:tcW w:w="5873" w:type="dxa"/>
          </w:tcPr>
          <w:p w14:paraId="46349DCD" w14:textId="77777777" w:rsidR="0014415A" w:rsidRDefault="001441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A0DD20B" w14:textId="77777777" w:rsidR="0014415A" w:rsidRDefault="001441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76A88A" w14:textId="77777777" w:rsidR="00BD54D7" w:rsidRPr="00FC17F2" w:rsidRDefault="00BD54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2341" w:rsidRPr="00FC17F2" w14:paraId="5B02C013" w14:textId="77777777">
        <w:tc>
          <w:tcPr>
            <w:tcW w:w="4315" w:type="dxa"/>
          </w:tcPr>
          <w:p w14:paraId="471BD2BB" w14:textId="77777777" w:rsidR="00D72341" w:rsidRDefault="00D7234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Other funds secured</w:t>
            </w:r>
          </w:p>
          <w:p w14:paraId="7CB4A23C" w14:textId="3C9F514A" w:rsidR="00176B22" w:rsidRPr="00176B22" w:rsidRDefault="00176B22" w:rsidP="00176B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4C94">
              <w:rPr>
                <w:rFonts w:ascii="Arial" w:hAnsi="Arial" w:cs="Arial"/>
                <w:bCs/>
                <w:sz w:val="16"/>
                <w:szCs w:val="16"/>
              </w:rPr>
              <w:t xml:space="preserve">Specify amount and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source.</w:t>
            </w:r>
          </w:p>
        </w:tc>
        <w:tc>
          <w:tcPr>
            <w:tcW w:w="5873" w:type="dxa"/>
          </w:tcPr>
          <w:p w14:paraId="082AF0B9" w14:textId="77777777" w:rsidR="00176B22" w:rsidRDefault="00176B22" w:rsidP="00176B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432495B" w14:textId="77777777" w:rsidR="00D72341" w:rsidRDefault="00D723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C0E44A" w14:textId="77777777" w:rsidR="00176B22" w:rsidRPr="00FC17F2" w:rsidRDefault="00176B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415A" w:rsidRPr="00FC17F2" w14:paraId="45F01AE5" w14:textId="77777777">
        <w:tc>
          <w:tcPr>
            <w:tcW w:w="4315" w:type="dxa"/>
          </w:tcPr>
          <w:p w14:paraId="6E207AB0" w14:textId="35786A78" w:rsidR="0014415A" w:rsidRPr="000F50B4" w:rsidRDefault="0014415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Gap</w:t>
            </w:r>
          </w:p>
        </w:tc>
        <w:tc>
          <w:tcPr>
            <w:tcW w:w="5873" w:type="dxa"/>
          </w:tcPr>
          <w:p w14:paraId="6F0FA314" w14:textId="46FE6298" w:rsidR="0014415A" w:rsidRPr="00FC17F2" w:rsidRDefault="00176B2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4415A"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EB280E" w:rsidRPr="00FC17F2" w14:paraId="208386F6" w14:textId="77777777">
        <w:tc>
          <w:tcPr>
            <w:tcW w:w="4315" w:type="dxa"/>
          </w:tcPr>
          <w:p w14:paraId="3E527840" w14:textId="7059AE5C" w:rsidR="00EB280E" w:rsidRDefault="00A71BA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List </w:t>
            </w:r>
            <w:r w:rsidR="00BE4280">
              <w:rPr>
                <w:rFonts w:ascii="Arial" w:hAnsi="Arial" w:cs="Arial"/>
                <w:bCs/>
                <w:sz w:val="20"/>
                <w:szCs w:val="20"/>
              </w:rPr>
              <w:t>the names and addresses 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recent projects that the Developer and General Contractor worked on that had federal </w:t>
            </w:r>
            <w:r w:rsidR="2E3D1F72" w:rsidRPr="69CFC131">
              <w:rPr>
                <w:rFonts w:ascii="Arial" w:hAnsi="Arial" w:cs="Arial"/>
                <w:sz w:val="20"/>
                <w:szCs w:val="20"/>
              </w:rPr>
              <w:t xml:space="preserve">cross-cutting </w:t>
            </w:r>
            <w:r w:rsidR="7F5F5EC7" w:rsidRPr="69CFC131">
              <w:rPr>
                <w:rFonts w:ascii="Arial" w:hAnsi="Arial" w:cs="Arial"/>
                <w:sz w:val="20"/>
                <w:szCs w:val="20"/>
              </w:rPr>
              <w:t>requirements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873" w:type="dxa"/>
          </w:tcPr>
          <w:p w14:paraId="15DEE15C" w14:textId="092B76DD" w:rsidR="00EB280E" w:rsidRDefault="00A71BA8" w:rsidP="00A71BA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88BA6A8" w14:textId="266E20C2" w:rsidR="00A71BA8" w:rsidRDefault="00A71BA8" w:rsidP="00A71BA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8EE1D79" w14:textId="21D16E9F" w:rsidR="00A71BA8" w:rsidRDefault="00A71BA8" w:rsidP="00A71BA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CDC0A49" w14:textId="28DDBF16" w:rsidR="00A71BA8" w:rsidRPr="00A71BA8" w:rsidRDefault="00A71BA8" w:rsidP="00A71BA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FED5629" w14:textId="630A25A9" w:rsidR="0019625C" w:rsidRDefault="0019625C" w:rsidP="00C637FD">
      <w:pPr>
        <w:pStyle w:val="Heading2"/>
      </w:pPr>
      <w:bookmarkStart w:id="7" w:name="_Toc1763971190"/>
      <w:r>
        <w:t>c) Services</w:t>
      </w:r>
      <w:bookmarkEnd w:id="7"/>
    </w:p>
    <w:p w14:paraId="31AED1E6" w14:textId="4693D1D1" w:rsidR="0068439F" w:rsidRPr="0068439F" w:rsidRDefault="0068439F" w:rsidP="0068439F">
      <w:r>
        <w:t>Include supportive and healthcare services.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873"/>
      </w:tblGrid>
      <w:tr w:rsidR="0019625C" w:rsidRPr="00FC17F2" w14:paraId="70086CA0" w14:textId="77777777">
        <w:tc>
          <w:tcPr>
            <w:tcW w:w="4315" w:type="dxa"/>
          </w:tcPr>
          <w:p w14:paraId="58B8C2CA" w14:textId="77777777" w:rsidR="0019625C" w:rsidRDefault="0019625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Value of services committed</w:t>
            </w:r>
          </w:p>
          <w:p w14:paraId="3F0F26B4" w14:textId="437379F0" w:rsidR="00BD14F7" w:rsidRPr="00BD14F7" w:rsidRDefault="00BD14F7" w:rsidP="00BD14F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Specify the type of service and source.</w:t>
            </w:r>
          </w:p>
        </w:tc>
        <w:tc>
          <w:tcPr>
            <w:tcW w:w="5873" w:type="dxa"/>
          </w:tcPr>
          <w:p w14:paraId="00B50E4E" w14:textId="77777777" w:rsidR="0019625C" w:rsidRDefault="001962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0DF6B0" w14:textId="77777777" w:rsidR="00BD14F7" w:rsidRDefault="00BD14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A34E3F" w14:textId="77777777" w:rsidR="00534A28" w:rsidRDefault="00534A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ABCA32" w14:textId="77777777" w:rsidR="00534A28" w:rsidRDefault="00534A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B08FA4" w14:textId="77777777" w:rsidR="00534A28" w:rsidRDefault="00534A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FFD4D8" w14:textId="77777777" w:rsidR="00BD14F7" w:rsidRDefault="00BD14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DE7F3A" w14:textId="77777777" w:rsidR="00BD14F7" w:rsidRDefault="00BD14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4CAFFE" w14:textId="77777777" w:rsidR="00BD14F7" w:rsidRPr="00FC17F2" w:rsidRDefault="00BD14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625C" w:rsidRPr="00FC17F2" w14:paraId="4D6E284C" w14:textId="77777777">
        <w:tc>
          <w:tcPr>
            <w:tcW w:w="4315" w:type="dxa"/>
          </w:tcPr>
          <w:p w14:paraId="78BF2413" w14:textId="77777777" w:rsidR="0019625C" w:rsidRDefault="00BD14F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 service partnerships</w:t>
            </w:r>
          </w:p>
          <w:p w14:paraId="0E3C2FA9" w14:textId="4A156013" w:rsidR="00BD14F7" w:rsidRPr="00BD14F7" w:rsidRDefault="00BD14F7" w:rsidP="00BD14F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Specify the type of service, source, and partnership.</w:t>
            </w:r>
          </w:p>
        </w:tc>
        <w:tc>
          <w:tcPr>
            <w:tcW w:w="5873" w:type="dxa"/>
          </w:tcPr>
          <w:p w14:paraId="47FC1C26" w14:textId="77777777" w:rsidR="0019625C" w:rsidRDefault="001962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C52B8E8" w14:textId="77777777" w:rsidR="00BD14F7" w:rsidRDefault="00BD14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51EF51" w14:textId="77777777" w:rsidR="00BD14F7" w:rsidRDefault="00BD14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F0D8D7" w14:textId="77777777" w:rsidR="00BD14F7" w:rsidRDefault="00BD14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5BDE16" w14:textId="77777777" w:rsidR="00534A28" w:rsidRDefault="00534A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EDFB7F" w14:textId="77777777" w:rsidR="00534A28" w:rsidRDefault="00534A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375E0F" w14:textId="77777777" w:rsidR="00534A28" w:rsidRDefault="00534A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FD31D9" w14:textId="77777777" w:rsidR="00BD14F7" w:rsidRPr="00FC17F2" w:rsidRDefault="00BD14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D4CB445" w14:textId="77777777" w:rsidR="001B2BCC" w:rsidRDefault="001B2BCC" w:rsidP="00BD54D7">
      <w:pPr>
        <w:pStyle w:val="Heading1"/>
      </w:pPr>
    </w:p>
    <w:p w14:paraId="620757E2" w14:textId="77777777" w:rsidR="001B2BCC" w:rsidRDefault="001B2BCC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482BC393" w14:textId="72AC961A" w:rsidR="00BD54D7" w:rsidRDefault="001B2BCC" w:rsidP="00BD54D7">
      <w:pPr>
        <w:pStyle w:val="Heading1"/>
      </w:pPr>
      <w:bookmarkStart w:id="8" w:name="_Toc1424438509"/>
      <w:r>
        <w:lastRenderedPageBreak/>
        <w:t>3</w:t>
      </w:r>
      <w:r w:rsidR="00BD54D7">
        <w:t>.  Housing First</w:t>
      </w:r>
      <w:bookmarkEnd w:id="8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873"/>
      </w:tblGrid>
      <w:tr w:rsidR="00BE4280" w:rsidRPr="00FC17F2" w14:paraId="4FAFD546" w14:textId="77777777">
        <w:tc>
          <w:tcPr>
            <w:tcW w:w="4315" w:type="dxa"/>
          </w:tcPr>
          <w:p w14:paraId="10084B4B" w14:textId="546F7940" w:rsidR="00BE4280" w:rsidRPr="00BE4280" w:rsidRDefault="00BE428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4280">
              <w:rPr>
                <w:rFonts w:ascii="Arial" w:hAnsi="Arial" w:cs="Arial"/>
                <w:bCs/>
                <w:sz w:val="20"/>
                <w:szCs w:val="20"/>
              </w:rPr>
              <w:t xml:space="preserve">Will </w:t>
            </w:r>
            <w:r w:rsidR="00C705D8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BE4280">
              <w:rPr>
                <w:rFonts w:ascii="Arial" w:hAnsi="Arial" w:cs="Arial"/>
                <w:bCs/>
                <w:sz w:val="20"/>
                <w:szCs w:val="20"/>
              </w:rPr>
              <w:t xml:space="preserve">project </w:t>
            </w:r>
            <w:r w:rsidR="00C705D8">
              <w:rPr>
                <w:rFonts w:ascii="Arial" w:hAnsi="Arial" w:cs="Arial"/>
                <w:bCs/>
                <w:sz w:val="20"/>
                <w:szCs w:val="20"/>
              </w:rPr>
              <w:t xml:space="preserve">follow </w:t>
            </w:r>
            <w:r w:rsidR="004620DD">
              <w:rPr>
                <w:rFonts w:ascii="Arial" w:hAnsi="Arial" w:cs="Arial"/>
                <w:bCs/>
                <w:sz w:val="20"/>
                <w:szCs w:val="20"/>
              </w:rPr>
              <w:t xml:space="preserve">the best practice standards of the </w:t>
            </w:r>
            <w:hyperlink r:id="rId13" w:history="1">
              <w:r w:rsidR="00C705D8" w:rsidRPr="004620D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Housing First</w:t>
              </w:r>
              <w:r w:rsidR="004620DD" w:rsidRPr="004620D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model</w:t>
              </w:r>
            </w:hyperlink>
            <w:r w:rsidR="004620DD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4620DD" w:rsidRPr="00BE4280" w:rsidDel="004620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</w:tcPr>
          <w:p w14:paraId="0858BF4E" w14:textId="4F355991" w:rsidR="00BE4280" w:rsidRPr="00FC17F2" w:rsidRDefault="00BE4280" w:rsidP="00BE428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4280" w:rsidRPr="00FC17F2" w14:paraId="07AF8C39" w14:textId="77777777">
        <w:tc>
          <w:tcPr>
            <w:tcW w:w="4315" w:type="dxa"/>
          </w:tcPr>
          <w:p w14:paraId="34E50B16" w14:textId="4C26958D" w:rsidR="00BE4280" w:rsidRPr="00BE4280" w:rsidRDefault="00BE4280" w:rsidP="00BE428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4280">
              <w:rPr>
                <w:rFonts w:ascii="Arial" w:hAnsi="Arial" w:cs="Arial"/>
                <w:bCs/>
                <w:sz w:val="20"/>
                <w:szCs w:val="20"/>
              </w:rPr>
              <w:t>Will the project serve participants with the following barriers?</w:t>
            </w:r>
          </w:p>
        </w:tc>
        <w:tc>
          <w:tcPr>
            <w:tcW w:w="5873" w:type="dxa"/>
          </w:tcPr>
          <w:p w14:paraId="4E29D78D" w14:textId="05EFFE7F" w:rsidR="00BE4280" w:rsidRPr="00BE4280" w:rsidRDefault="00BE4280" w:rsidP="00BE428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4280">
              <w:rPr>
                <w:rFonts w:ascii="Arial" w:hAnsi="Arial" w:cs="Arial"/>
                <w:bCs/>
                <w:sz w:val="20"/>
                <w:szCs w:val="20"/>
              </w:rPr>
              <w:t>Having little or too little income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3F1C35" w14:textId="083BD4DD" w:rsidR="00BE4280" w:rsidRPr="00BE4280" w:rsidRDefault="00BE4280" w:rsidP="00BE428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4280">
              <w:rPr>
                <w:rFonts w:ascii="Arial" w:hAnsi="Arial" w:cs="Arial"/>
                <w:bCs/>
                <w:sz w:val="20"/>
                <w:szCs w:val="20"/>
              </w:rPr>
              <w:t>Active or history of substance abuse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E29EAE2" w14:textId="79247ABF" w:rsidR="00BE4280" w:rsidRPr="00BE4280" w:rsidRDefault="00BE4280" w:rsidP="00BE428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4280">
              <w:rPr>
                <w:rFonts w:ascii="Arial" w:hAnsi="Arial" w:cs="Arial"/>
                <w:bCs/>
                <w:sz w:val="20"/>
                <w:szCs w:val="20"/>
              </w:rPr>
              <w:t xml:space="preserve">Having a criminal record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0870AA0" w14:textId="36223BBE" w:rsidR="00BE4280" w:rsidRPr="00BE4280" w:rsidRDefault="00BE4280" w:rsidP="00BE428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4280">
              <w:rPr>
                <w:rFonts w:ascii="Arial" w:hAnsi="Arial" w:cs="Arial"/>
                <w:bCs/>
                <w:sz w:val="20"/>
                <w:szCs w:val="20"/>
              </w:rPr>
              <w:t>History of victimization (domestic violence, sexual assault, abuse)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4280" w:rsidRPr="00FC17F2" w14:paraId="4D5FDBD5" w14:textId="77777777">
        <w:tc>
          <w:tcPr>
            <w:tcW w:w="4315" w:type="dxa"/>
          </w:tcPr>
          <w:p w14:paraId="501F80EC" w14:textId="2430C897" w:rsidR="00BE4280" w:rsidRPr="00BE4280" w:rsidRDefault="008D5E54" w:rsidP="00BE428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Will the project </w:t>
            </w:r>
            <w:r w:rsidR="00B2065B">
              <w:rPr>
                <w:rFonts w:ascii="Arial" w:hAnsi="Arial" w:cs="Arial"/>
                <w:bCs/>
                <w:sz w:val="20"/>
                <w:szCs w:val="20"/>
              </w:rPr>
              <w:t>discharge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participants from the project for the following reasons?</w:t>
            </w:r>
          </w:p>
        </w:tc>
        <w:tc>
          <w:tcPr>
            <w:tcW w:w="5873" w:type="dxa"/>
          </w:tcPr>
          <w:p w14:paraId="6F0E8BE2" w14:textId="016CEA3D" w:rsidR="00B2065B" w:rsidRPr="00B2065B" w:rsidRDefault="00B2065B" w:rsidP="00B2065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2065B">
              <w:rPr>
                <w:rFonts w:ascii="Arial" w:hAnsi="Arial" w:cs="Arial"/>
                <w:bCs/>
                <w:sz w:val="20"/>
                <w:szCs w:val="20"/>
              </w:rPr>
              <w:t>Failure to participate in supportive services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C194F12" w14:textId="04775EA8" w:rsidR="00B2065B" w:rsidRPr="00B2065B" w:rsidRDefault="00B2065B" w:rsidP="00B2065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2065B">
              <w:rPr>
                <w:rFonts w:ascii="Arial" w:hAnsi="Arial" w:cs="Arial"/>
                <w:bCs/>
                <w:sz w:val="20"/>
                <w:szCs w:val="20"/>
              </w:rPr>
              <w:t>Failure to make progress on a service plan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1FB23A8" w14:textId="7E179FB5" w:rsidR="00B2065B" w:rsidRPr="00B2065B" w:rsidRDefault="00B2065B" w:rsidP="00B2065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2065B">
              <w:rPr>
                <w:rFonts w:ascii="Arial" w:hAnsi="Arial" w:cs="Arial"/>
                <w:bCs/>
                <w:sz w:val="20"/>
                <w:szCs w:val="20"/>
              </w:rPr>
              <w:t>Loss of income or failure to improve income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3A1B313" w14:textId="3AF2579B" w:rsidR="00BE4280" w:rsidRPr="00B2065B" w:rsidRDefault="00B2065B" w:rsidP="00B2065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2065B">
              <w:rPr>
                <w:rFonts w:ascii="Arial" w:hAnsi="Arial" w:cs="Arial"/>
                <w:bCs/>
                <w:sz w:val="20"/>
                <w:szCs w:val="20"/>
              </w:rPr>
              <w:t>Any other activity not covered in a lease agreement typically found for unassisted persons in the projects geographic area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C84AF6A" w14:textId="1FC041E5" w:rsidR="00D97C2B" w:rsidRPr="001B2BCC" w:rsidRDefault="001B2BCC" w:rsidP="001B2BCC">
      <w:pPr>
        <w:pStyle w:val="Heading1"/>
      </w:pPr>
      <w:bookmarkStart w:id="9" w:name="_Toc750497750"/>
      <w:r>
        <w:t>4</w:t>
      </w:r>
      <w:r w:rsidR="00F556F8">
        <w:t xml:space="preserve">.  </w:t>
      </w:r>
      <w:r w:rsidR="00D97C2B">
        <w:t>Project Planning</w:t>
      </w:r>
      <w:bookmarkEnd w:id="9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873"/>
      </w:tblGrid>
      <w:tr w:rsidR="004B40E3" w:rsidRPr="00FC17F2" w14:paraId="68904427" w14:textId="77777777">
        <w:tc>
          <w:tcPr>
            <w:tcW w:w="4315" w:type="dxa"/>
          </w:tcPr>
          <w:p w14:paraId="1C1C35FB" w14:textId="538B644A" w:rsidR="00534A28" w:rsidRPr="00D42C2A" w:rsidRDefault="004B40E3" w:rsidP="00534A2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Describe how people with lived experience of homelessness or housing instability were or will be involved in the project’s development</w:t>
            </w:r>
            <w:r w:rsidR="00534A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873" w:type="dxa"/>
          </w:tcPr>
          <w:p w14:paraId="5664484B" w14:textId="77777777" w:rsidR="004B40E3" w:rsidRDefault="004B4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01BF6E" w14:textId="77777777" w:rsidR="004B40E3" w:rsidRDefault="004B4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636937" w14:textId="77777777" w:rsidR="004B40E3" w:rsidRDefault="004B4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6F6B40" w14:textId="77777777" w:rsidR="004B40E3" w:rsidRDefault="004B4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9B71E9" w14:textId="77777777" w:rsidR="004B40E3" w:rsidRDefault="004B4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A16B89" w14:textId="77777777" w:rsidR="00534A28" w:rsidRDefault="00534A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7DCCBC" w14:textId="77777777" w:rsidR="00133772" w:rsidRDefault="001337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B273D2" w14:textId="77777777" w:rsidR="00534A28" w:rsidRDefault="00534A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4FAC43" w14:textId="3ACBE3DC" w:rsidR="00534A28" w:rsidRPr="00FC17F2" w:rsidRDefault="00534A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0CB7" w:rsidRPr="00FC17F2" w14:paraId="03502B34" w14:textId="77777777">
        <w:tc>
          <w:tcPr>
            <w:tcW w:w="4315" w:type="dxa"/>
          </w:tcPr>
          <w:p w14:paraId="27094BFF" w14:textId="4AC2331D" w:rsidR="00F10CB7" w:rsidRPr="00BE1D73" w:rsidRDefault="00F10CB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1D73">
              <w:rPr>
                <w:rFonts w:ascii="Arial" w:hAnsi="Arial" w:cs="Arial"/>
                <w:bCs/>
                <w:sz w:val="20"/>
                <w:szCs w:val="20"/>
              </w:rPr>
              <w:t>Describe steps you have taken to advance racial equity?</w:t>
            </w:r>
          </w:p>
        </w:tc>
        <w:tc>
          <w:tcPr>
            <w:tcW w:w="5873" w:type="dxa"/>
          </w:tcPr>
          <w:p w14:paraId="46733CA6" w14:textId="77777777" w:rsidR="00F10CB7" w:rsidRDefault="00F10CB7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8AA90CE" w14:textId="77777777" w:rsidR="00F10CB7" w:rsidRDefault="00F10CB7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EFF967" w14:textId="77777777" w:rsidR="00F10CB7" w:rsidRDefault="00F10CB7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EBFE0E" w14:textId="77777777" w:rsidR="00133772" w:rsidRDefault="00133772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92CDCC" w14:textId="77777777" w:rsidR="0011244B" w:rsidRDefault="0011244B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996A2C" w14:textId="77777777" w:rsidR="0011244B" w:rsidRDefault="0011244B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8FE860" w14:textId="77777777" w:rsidR="00F10CB7" w:rsidRDefault="00F10CB7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593397" w14:textId="77777777" w:rsidR="00133772" w:rsidRDefault="00133772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B52B70" w14:textId="77777777" w:rsidR="00F10CB7" w:rsidRPr="00F10CB7" w:rsidRDefault="00F10CB7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4E06" w:rsidRPr="00FC17F2" w14:paraId="60A4E5F4" w14:textId="77777777" w:rsidTr="00D42C2A">
        <w:tc>
          <w:tcPr>
            <w:tcW w:w="4315" w:type="dxa"/>
            <w:shd w:val="clear" w:color="auto" w:fill="auto"/>
          </w:tcPr>
          <w:p w14:paraId="359DD52D" w14:textId="77777777" w:rsidR="00784E06" w:rsidRDefault="00784E06" w:rsidP="00BE1D7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Describe your plans to meet</w:t>
            </w:r>
            <w:r w:rsidR="00B96E65">
              <w:rPr>
                <w:rFonts w:ascii="Arial" w:hAnsi="Arial" w:cs="Arial"/>
                <w:bCs/>
                <w:sz w:val="20"/>
                <w:szCs w:val="20"/>
              </w:rPr>
              <w:t xml:space="preserve"> compliance requirements with the Build America, Buy America (BABA) Action.</w:t>
            </w:r>
          </w:p>
          <w:p w14:paraId="17837A86" w14:textId="71430B77" w:rsidR="00773B45" w:rsidRPr="00773B45" w:rsidRDefault="00773B45" w:rsidP="00773B4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If you are unfamiliar with BABA, review</w:t>
            </w:r>
            <w:r w:rsidR="00CE2DB5">
              <w:rPr>
                <w:rFonts w:ascii="Arial" w:hAnsi="Arial" w:cs="Arial"/>
                <w:bCs/>
                <w:sz w:val="16"/>
                <w:szCs w:val="16"/>
              </w:rPr>
              <w:t xml:space="preserve"> this </w:t>
            </w:r>
            <w:hyperlink r:id="rId14" w:history="1">
              <w:r w:rsidR="00CE2DB5" w:rsidRPr="00CE2DB5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quick guide</w:t>
              </w:r>
            </w:hyperlink>
            <w:r w:rsidR="00CE2DB5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873" w:type="dxa"/>
          </w:tcPr>
          <w:p w14:paraId="2A0017FC" w14:textId="165A18DA" w:rsidR="00784E06" w:rsidRPr="00FC17F2" w:rsidRDefault="00B96E65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C7C28" w:rsidRPr="00FC17F2" w14:paraId="508A0E55" w14:textId="77777777" w:rsidTr="00D42C2A">
        <w:tc>
          <w:tcPr>
            <w:tcW w:w="4315" w:type="dxa"/>
            <w:shd w:val="clear" w:color="auto" w:fill="auto"/>
          </w:tcPr>
          <w:p w14:paraId="434A6E75" w14:textId="2CA8AA7E" w:rsidR="00AC7C28" w:rsidRPr="00BE1D73" w:rsidRDefault="00AC7C28" w:rsidP="00BE1D73">
            <w:pPr>
              <w:pStyle w:val="ListParagraph"/>
              <w:numPr>
                <w:ilvl w:val="0"/>
                <w:numId w:val="28"/>
              </w:numPr>
            </w:pPr>
            <w:r w:rsidRPr="00BE1D73">
              <w:rPr>
                <w:rFonts w:ascii="Arial" w:hAnsi="Arial" w:cs="Arial"/>
                <w:bCs/>
                <w:sz w:val="20"/>
                <w:szCs w:val="20"/>
              </w:rPr>
              <w:t xml:space="preserve">Describe your plans to meet all </w:t>
            </w:r>
            <w:r w:rsidRPr="00D42C2A">
              <w:t>required federal regulations per the NOFO, including but not limited to Section 504, ADA, “Energy Efficient and Sustainable by Design”, URA, 2 CFR part 200, FFATA, Justice 40 Initiative</w:t>
            </w:r>
            <w:r w:rsidR="00BE1D73">
              <w:t>.</w:t>
            </w:r>
          </w:p>
        </w:tc>
        <w:tc>
          <w:tcPr>
            <w:tcW w:w="5873" w:type="dxa"/>
          </w:tcPr>
          <w:p w14:paraId="168C6BBD" w14:textId="77777777" w:rsidR="00AC7C28" w:rsidRDefault="00EC3733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2BFFE62" w14:textId="77777777" w:rsidR="0011244B" w:rsidRDefault="0011244B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D10F40" w14:textId="77777777" w:rsidR="00133772" w:rsidRDefault="00133772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771479" w14:textId="77777777" w:rsidR="00133772" w:rsidRDefault="00133772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10897A" w14:textId="77777777" w:rsidR="00133772" w:rsidRDefault="00133772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CB8964" w14:textId="77777777" w:rsidR="0011244B" w:rsidRDefault="0011244B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17431" w14:textId="77777777" w:rsidR="0011244B" w:rsidRDefault="0011244B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4323CD" w14:textId="77777777" w:rsidR="0011244B" w:rsidRDefault="0011244B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7C4C5B" w14:textId="45F84C7E" w:rsidR="0011244B" w:rsidRPr="00FC17F2" w:rsidRDefault="0011244B" w:rsidP="00F10C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EFABAF5" w14:textId="77777777" w:rsidR="00D97C2B" w:rsidRDefault="00D97C2B" w:rsidP="00D97C2B"/>
    <w:p w14:paraId="35914961" w14:textId="452C6C10" w:rsidR="00134583" w:rsidRPr="00E06C2D" w:rsidRDefault="001B2BCC" w:rsidP="00134583">
      <w:pPr>
        <w:pStyle w:val="Heading1"/>
      </w:pPr>
      <w:bookmarkStart w:id="10" w:name="_Toc1112370419"/>
      <w:r>
        <w:t>5</w:t>
      </w:r>
      <w:r w:rsidR="00134583">
        <w:t>.  Timeline</w:t>
      </w:r>
      <w:bookmarkEnd w:id="10"/>
    </w:p>
    <w:p w14:paraId="112E821B" w14:textId="77777777" w:rsidR="0082533C" w:rsidRDefault="0082533C" w:rsidP="00D42C2A">
      <w:r>
        <w:t>Enter the date that each of the below will be in place for the proposed project: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230"/>
        <w:gridCol w:w="5850"/>
      </w:tblGrid>
      <w:tr w:rsidR="006B5F44" w:rsidRPr="00344864" w14:paraId="137D0BFF" w14:textId="67794DAB" w:rsidTr="00D42C2A">
        <w:tc>
          <w:tcPr>
            <w:tcW w:w="4230" w:type="dxa"/>
          </w:tcPr>
          <w:p w14:paraId="7DE9F586" w14:textId="77777777" w:rsidR="006B5F44" w:rsidRPr="00344864" w:rsidRDefault="006B5F44">
            <w:pPr>
              <w:pStyle w:val="ListParagraph"/>
              <w:numPr>
                <w:ilvl w:val="0"/>
                <w:numId w:val="28"/>
              </w:numPr>
            </w:pPr>
            <w:r w:rsidRPr="00344864">
              <w:t>Site identified</w:t>
            </w:r>
          </w:p>
        </w:tc>
        <w:tc>
          <w:tcPr>
            <w:tcW w:w="5850" w:type="dxa"/>
          </w:tcPr>
          <w:p w14:paraId="33A579EE" w14:textId="26455911" w:rsidR="006B5F44" w:rsidRPr="00344864" w:rsidRDefault="00AA656A" w:rsidP="00D42C2A">
            <w:sdt>
              <w:sdtPr>
                <w:id w:val="-2010354776"/>
                <w:placeholder>
                  <w:docPart w:val="34736D08E7FA468D8E1E51734D82776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5F44" w:rsidRPr="005459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5F44" w:rsidRPr="00344864" w14:paraId="5D84DB9F" w14:textId="15B3CD6A" w:rsidTr="00D42C2A">
        <w:tc>
          <w:tcPr>
            <w:tcW w:w="4230" w:type="dxa"/>
          </w:tcPr>
          <w:p w14:paraId="3F41E1EB" w14:textId="77777777" w:rsidR="006B5F44" w:rsidRPr="00344864" w:rsidRDefault="006B5F44">
            <w:pPr>
              <w:pStyle w:val="ListParagraph"/>
              <w:numPr>
                <w:ilvl w:val="0"/>
                <w:numId w:val="28"/>
              </w:numPr>
            </w:pPr>
            <w:r w:rsidRPr="00344864">
              <w:t>Site control</w:t>
            </w:r>
          </w:p>
        </w:tc>
        <w:tc>
          <w:tcPr>
            <w:tcW w:w="5850" w:type="dxa"/>
          </w:tcPr>
          <w:p w14:paraId="2DDC2098" w14:textId="57E47C30" w:rsidR="006B5F44" w:rsidRPr="00344864" w:rsidRDefault="00AA656A" w:rsidP="00D42C2A">
            <w:sdt>
              <w:sdtPr>
                <w:id w:val="-1663078843"/>
                <w:placeholder>
                  <w:docPart w:val="FB0533A239AF4EF5BDD4F06A74D469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5F44" w:rsidRPr="005459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5F44" w:rsidRPr="00344864" w14:paraId="52DE5DB3" w14:textId="57F0062C" w:rsidTr="00D42C2A">
        <w:tc>
          <w:tcPr>
            <w:tcW w:w="4230" w:type="dxa"/>
          </w:tcPr>
          <w:p w14:paraId="4CEA4824" w14:textId="77777777" w:rsidR="006B5F44" w:rsidRPr="00344864" w:rsidRDefault="006B5F44">
            <w:pPr>
              <w:pStyle w:val="ListParagraph"/>
              <w:numPr>
                <w:ilvl w:val="0"/>
                <w:numId w:val="28"/>
              </w:numPr>
            </w:pPr>
            <w:r w:rsidRPr="00344864">
              <w:t>Environmental Review completed</w:t>
            </w:r>
          </w:p>
        </w:tc>
        <w:tc>
          <w:tcPr>
            <w:tcW w:w="5850" w:type="dxa"/>
          </w:tcPr>
          <w:p w14:paraId="2E29A226" w14:textId="4F520B18" w:rsidR="006B5F44" w:rsidRPr="00344864" w:rsidRDefault="00AA656A" w:rsidP="00D42C2A">
            <w:sdt>
              <w:sdtPr>
                <w:id w:val="308449093"/>
                <w:placeholder>
                  <w:docPart w:val="F0B2D41500854BC6AAC79C24EDE793F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5F44" w:rsidRPr="005459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5F44" w:rsidRPr="00344864" w14:paraId="7CEEF9D5" w14:textId="4700E902" w:rsidTr="00D42C2A">
        <w:tc>
          <w:tcPr>
            <w:tcW w:w="4230" w:type="dxa"/>
          </w:tcPr>
          <w:p w14:paraId="37BD86F3" w14:textId="77777777" w:rsidR="006B5F44" w:rsidRPr="00344864" w:rsidRDefault="006B5F44">
            <w:pPr>
              <w:pStyle w:val="ListParagraph"/>
              <w:numPr>
                <w:ilvl w:val="0"/>
                <w:numId w:val="28"/>
              </w:numPr>
            </w:pPr>
            <w:r w:rsidRPr="00344864">
              <w:t>Execution of CoC Builds grant agreement</w:t>
            </w:r>
          </w:p>
        </w:tc>
        <w:tc>
          <w:tcPr>
            <w:tcW w:w="5850" w:type="dxa"/>
          </w:tcPr>
          <w:p w14:paraId="08F7C367" w14:textId="0F479D1F" w:rsidR="006B5F44" w:rsidRPr="00344864" w:rsidRDefault="00AA656A" w:rsidP="00D42C2A">
            <w:sdt>
              <w:sdtPr>
                <w:id w:val="-910237040"/>
                <w:placeholder>
                  <w:docPart w:val="73FE5485C4D5473F8F03C5BE8EB4E9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5F44" w:rsidRPr="005459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5F44" w:rsidRPr="00344864" w14:paraId="6EE7673D" w14:textId="47125755" w:rsidTr="00D42C2A">
        <w:tc>
          <w:tcPr>
            <w:tcW w:w="4230" w:type="dxa"/>
          </w:tcPr>
          <w:p w14:paraId="76F34D3F" w14:textId="77777777" w:rsidR="006B5F44" w:rsidRPr="00344864" w:rsidRDefault="006B5F44">
            <w:pPr>
              <w:pStyle w:val="ListParagraph"/>
              <w:numPr>
                <w:ilvl w:val="0"/>
                <w:numId w:val="28"/>
              </w:numPr>
            </w:pPr>
            <w:r w:rsidRPr="00344864">
              <w:t>Construction/Rehabilitation start</w:t>
            </w:r>
          </w:p>
        </w:tc>
        <w:tc>
          <w:tcPr>
            <w:tcW w:w="5850" w:type="dxa"/>
          </w:tcPr>
          <w:p w14:paraId="25AD23DC" w14:textId="51B2975A" w:rsidR="006B5F44" w:rsidRPr="00344864" w:rsidRDefault="00AA656A" w:rsidP="00D42C2A">
            <w:sdt>
              <w:sdtPr>
                <w:id w:val="-125010635"/>
                <w:placeholder>
                  <w:docPart w:val="5388946259654C14AF8ED98CE97DC91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5F44" w:rsidRPr="005459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5F44" w:rsidRPr="00344864" w14:paraId="7E91FC08" w14:textId="19E8FEAF" w:rsidTr="00D42C2A">
        <w:tc>
          <w:tcPr>
            <w:tcW w:w="4230" w:type="dxa"/>
          </w:tcPr>
          <w:p w14:paraId="3E708B04" w14:textId="77777777" w:rsidR="006B5F44" w:rsidRPr="00344864" w:rsidRDefault="006B5F44">
            <w:pPr>
              <w:pStyle w:val="ListParagraph"/>
              <w:numPr>
                <w:ilvl w:val="0"/>
                <w:numId w:val="28"/>
              </w:numPr>
            </w:pPr>
            <w:r w:rsidRPr="00344864">
              <w:t xml:space="preserve">Construction/Rehabilitation end   </w:t>
            </w:r>
          </w:p>
        </w:tc>
        <w:tc>
          <w:tcPr>
            <w:tcW w:w="5850" w:type="dxa"/>
          </w:tcPr>
          <w:p w14:paraId="1A7F4AA8" w14:textId="22B77531" w:rsidR="006B5F44" w:rsidRPr="00344864" w:rsidRDefault="00AA656A" w:rsidP="00D42C2A">
            <w:sdt>
              <w:sdtPr>
                <w:id w:val="1747684833"/>
                <w:placeholder>
                  <w:docPart w:val="4E05518E2E6C4E499F1F38312DE2102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5F44" w:rsidRPr="005459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5F44" w:rsidRPr="00344864" w14:paraId="3303EE8C" w14:textId="792912B9" w:rsidTr="00D42C2A">
        <w:tc>
          <w:tcPr>
            <w:tcW w:w="4230" w:type="dxa"/>
          </w:tcPr>
          <w:p w14:paraId="417EA81B" w14:textId="77777777" w:rsidR="006B5F44" w:rsidRPr="00344864" w:rsidRDefault="006B5F44">
            <w:pPr>
              <w:pStyle w:val="ListParagraph"/>
              <w:numPr>
                <w:ilvl w:val="0"/>
                <w:numId w:val="28"/>
              </w:numPr>
            </w:pPr>
            <w:r w:rsidRPr="00344864">
              <w:t>Property available for move-in</w:t>
            </w:r>
          </w:p>
        </w:tc>
        <w:tc>
          <w:tcPr>
            <w:tcW w:w="5850" w:type="dxa"/>
          </w:tcPr>
          <w:p w14:paraId="37C0388C" w14:textId="3154224B" w:rsidR="006B5F44" w:rsidRPr="00344864" w:rsidRDefault="00AA656A" w:rsidP="00D42C2A">
            <w:sdt>
              <w:sdtPr>
                <w:id w:val="-1227673749"/>
                <w:placeholder>
                  <w:docPart w:val="741C133BD5A94BB88506DD85028FA34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5F44" w:rsidRPr="005459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5F44" w:rsidRPr="00344864" w14:paraId="0284A8E7" w14:textId="1B76FB09" w:rsidTr="00D42C2A">
        <w:tc>
          <w:tcPr>
            <w:tcW w:w="4230" w:type="dxa"/>
          </w:tcPr>
          <w:p w14:paraId="38E3496D" w14:textId="77777777" w:rsidR="006B5F44" w:rsidRPr="00344864" w:rsidRDefault="006B5F44">
            <w:pPr>
              <w:pStyle w:val="ListParagraph"/>
              <w:numPr>
                <w:ilvl w:val="0"/>
                <w:numId w:val="28"/>
              </w:numPr>
            </w:pPr>
            <w:r w:rsidRPr="00344864">
              <w:t>Support Services begin</w:t>
            </w:r>
          </w:p>
        </w:tc>
        <w:tc>
          <w:tcPr>
            <w:tcW w:w="5850" w:type="dxa"/>
          </w:tcPr>
          <w:p w14:paraId="3E893A66" w14:textId="5FB57EE0" w:rsidR="006B5F44" w:rsidRPr="00344864" w:rsidRDefault="00AA656A" w:rsidP="00D42C2A">
            <w:sdt>
              <w:sdtPr>
                <w:id w:val="-955559507"/>
                <w:placeholder>
                  <w:docPart w:val="F52CD86D1D124DAB82B3A73AB365A1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5F44" w:rsidRPr="005459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5F44" w:rsidRPr="00344864" w14:paraId="427135A7" w14:textId="3C97FAAE" w:rsidTr="00D42C2A">
        <w:tc>
          <w:tcPr>
            <w:tcW w:w="4230" w:type="dxa"/>
          </w:tcPr>
          <w:p w14:paraId="36505247" w14:textId="77777777" w:rsidR="006B5F44" w:rsidRPr="00344864" w:rsidRDefault="006B5F44">
            <w:pPr>
              <w:pStyle w:val="ListParagraph"/>
              <w:numPr>
                <w:ilvl w:val="0"/>
                <w:numId w:val="28"/>
              </w:numPr>
            </w:pPr>
            <w:r w:rsidRPr="00344864">
              <w:t xml:space="preserve">Move in’s start  </w:t>
            </w:r>
          </w:p>
        </w:tc>
        <w:tc>
          <w:tcPr>
            <w:tcW w:w="5850" w:type="dxa"/>
          </w:tcPr>
          <w:p w14:paraId="2D78C9FE" w14:textId="22EFC540" w:rsidR="006B5F44" w:rsidRPr="00344864" w:rsidRDefault="00AA656A" w:rsidP="00D42C2A">
            <w:sdt>
              <w:sdtPr>
                <w:id w:val="-382950605"/>
                <w:placeholder>
                  <w:docPart w:val="D0C0DD2E9D764EC682EB368DA436508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5F44" w:rsidRPr="005459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B5F44" w:rsidRPr="00344864" w14:paraId="5FF5979B" w14:textId="0407DC76" w:rsidTr="00D42C2A">
        <w:tc>
          <w:tcPr>
            <w:tcW w:w="4230" w:type="dxa"/>
          </w:tcPr>
          <w:p w14:paraId="0C241991" w14:textId="77777777" w:rsidR="006B5F44" w:rsidRPr="00344864" w:rsidRDefault="006B5F44">
            <w:pPr>
              <w:pStyle w:val="ListParagraph"/>
              <w:numPr>
                <w:ilvl w:val="0"/>
                <w:numId w:val="28"/>
              </w:numPr>
            </w:pPr>
            <w:r w:rsidRPr="00344864">
              <w:t>100% occupancy</w:t>
            </w:r>
          </w:p>
        </w:tc>
        <w:tc>
          <w:tcPr>
            <w:tcW w:w="5850" w:type="dxa"/>
          </w:tcPr>
          <w:p w14:paraId="3CA1572F" w14:textId="5858F53E" w:rsidR="006B5F44" w:rsidRPr="00344864" w:rsidRDefault="00AA656A" w:rsidP="00D42C2A">
            <w:sdt>
              <w:sdtPr>
                <w:id w:val="-2076348592"/>
                <w:placeholder>
                  <w:docPart w:val="3B52C63416104A7993605A051E313C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5F44" w:rsidRPr="005459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69AABAE" w14:textId="626A2A0E" w:rsidR="00134583" w:rsidRPr="00E06C2D" w:rsidRDefault="001B2BCC" w:rsidP="00134583">
      <w:pPr>
        <w:pStyle w:val="Heading1"/>
      </w:pPr>
      <w:bookmarkStart w:id="11" w:name="_Toc1166584008"/>
      <w:r>
        <w:t>6</w:t>
      </w:r>
      <w:r w:rsidR="00134583">
        <w:t>.  Agencies and Organizations Involved</w:t>
      </w:r>
      <w:bookmarkEnd w:id="11"/>
    </w:p>
    <w:p w14:paraId="6382A903" w14:textId="77777777" w:rsidR="00716635" w:rsidRDefault="00716635" w:rsidP="00D42C2A">
      <w:pPr>
        <w:pStyle w:val="Heading2"/>
        <w:numPr>
          <w:ilvl w:val="0"/>
          <w:numId w:val="33"/>
        </w:numPr>
      </w:pPr>
      <w:bookmarkStart w:id="12" w:name="_Toc484621172"/>
      <w:r>
        <w:t>Developer</w:t>
      </w:r>
      <w:bookmarkEnd w:id="12"/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230"/>
        <w:gridCol w:w="5850"/>
      </w:tblGrid>
      <w:tr w:rsidR="00D42C2A" w:rsidRPr="00450196" w14:paraId="4A0E4C43" w14:textId="503F8825" w:rsidTr="00D42C2A">
        <w:tc>
          <w:tcPr>
            <w:tcW w:w="4230" w:type="dxa"/>
          </w:tcPr>
          <w:p w14:paraId="00D016FB" w14:textId="77777777" w:rsidR="00DF4E5B" w:rsidRPr="00450196" w:rsidRDefault="00DF4E5B">
            <w:pPr>
              <w:pStyle w:val="ListParagraph"/>
              <w:numPr>
                <w:ilvl w:val="0"/>
                <w:numId w:val="28"/>
              </w:numPr>
            </w:pPr>
            <w:r w:rsidRPr="00450196">
              <w:t>Name of Developer</w:t>
            </w:r>
          </w:p>
        </w:tc>
        <w:tc>
          <w:tcPr>
            <w:tcW w:w="5850" w:type="dxa"/>
          </w:tcPr>
          <w:p w14:paraId="23A039D9" w14:textId="77777777" w:rsidR="00DF4E5B" w:rsidRDefault="00DF4E5B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056E436" w14:textId="77777777" w:rsidR="00DF4E5B" w:rsidRPr="00D42C2A" w:rsidRDefault="00DF4E5B" w:rsidP="00D42C2A">
            <w:pPr>
              <w:rPr>
                <w:b/>
                <w:bCs/>
              </w:rPr>
            </w:pPr>
          </w:p>
        </w:tc>
      </w:tr>
      <w:tr w:rsidR="00D42C2A" w:rsidRPr="00450196" w14:paraId="3F6CE387" w14:textId="1BCF5C0E" w:rsidTr="00D42C2A">
        <w:tc>
          <w:tcPr>
            <w:tcW w:w="4230" w:type="dxa"/>
          </w:tcPr>
          <w:p w14:paraId="21907F35" w14:textId="77777777" w:rsidR="00DF4E5B" w:rsidRPr="00450196" w:rsidRDefault="00DF4E5B">
            <w:pPr>
              <w:pStyle w:val="ListParagraph"/>
              <w:numPr>
                <w:ilvl w:val="0"/>
                <w:numId w:val="28"/>
              </w:numPr>
            </w:pPr>
            <w:r w:rsidRPr="00450196">
              <w:t>Role in CoC Builds application</w:t>
            </w:r>
          </w:p>
        </w:tc>
        <w:tc>
          <w:tcPr>
            <w:tcW w:w="5850" w:type="dxa"/>
          </w:tcPr>
          <w:p w14:paraId="50170D2C" w14:textId="77777777" w:rsidR="00DF4E5B" w:rsidRDefault="00DF4E5B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D0B4D63" w14:textId="77777777" w:rsidR="00DF4E5B" w:rsidRPr="00450196" w:rsidRDefault="00DF4E5B" w:rsidP="00D42C2A"/>
        </w:tc>
      </w:tr>
      <w:tr w:rsidR="00D42C2A" w:rsidRPr="00450196" w14:paraId="6D42E322" w14:textId="7F24EEC7" w:rsidTr="00D42C2A">
        <w:tc>
          <w:tcPr>
            <w:tcW w:w="4230" w:type="dxa"/>
          </w:tcPr>
          <w:p w14:paraId="4F6192A0" w14:textId="77777777" w:rsidR="00DF4E5B" w:rsidRPr="00450196" w:rsidRDefault="00DF4E5B">
            <w:pPr>
              <w:pStyle w:val="ListParagraph"/>
              <w:numPr>
                <w:ilvl w:val="0"/>
                <w:numId w:val="28"/>
              </w:numPr>
            </w:pPr>
            <w:r w:rsidRPr="00450196">
              <w:t>Number of properties developed with PSH</w:t>
            </w:r>
          </w:p>
        </w:tc>
        <w:tc>
          <w:tcPr>
            <w:tcW w:w="5850" w:type="dxa"/>
          </w:tcPr>
          <w:p w14:paraId="76661B9E" w14:textId="77777777" w:rsidR="00DF4E5B" w:rsidRDefault="00DF4E5B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6E94CD7" w14:textId="77777777" w:rsidR="00DF4E5B" w:rsidRPr="00450196" w:rsidRDefault="00DF4E5B" w:rsidP="00D42C2A"/>
        </w:tc>
      </w:tr>
      <w:tr w:rsidR="00D42C2A" w:rsidRPr="00450196" w14:paraId="2477B957" w14:textId="5B9C73BB" w:rsidTr="00D42C2A">
        <w:tc>
          <w:tcPr>
            <w:tcW w:w="4230" w:type="dxa"/>
          </w:tcPr>
          <w:p w14:paraId="3A10757B" w14:textId="77777777" w:rsidR="00DF4E5B" w:rsidRPr="00450196" w:rsidRDefault="00DF4E5B">
            <w:pPr>
              <w:pStyle w:val="ListParagraph"/>
              <w:numPr>
                <w:ilvl w:val="0"/>
                <w:numId w:val="28"/>
              </w:numPr>
            </w:pPr>
            <w:r w:rsidRPr="00450196">
              <w:lastRenderedPageBreak/>
              <w:t xml:space="preserve">Number of properties developed with PSH following Housing First </w:t>
            </w:r>
          </w:p>
        </w:tc>
        <w:tc>
          <w:tcPr>
            <w:tcW w:w="5850" w:type="dxa"/>
          </w:tcPr>
          <w:p w14:paraId="450B3B51" w14:textId="77777777" w:rsidR="00DF4E5B" w:rsidRDefault="00DF4E5B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C10B2FD" w14:textId="77777777" w:rsidR="00DF4E5B" w:rsidRPr="00450196" w:rsidRDefault="00DF4E5B" w:rsidP="00D42C2A"/>
        </w:tc>
      </w:tr>
      <w:tr w:rsidR="00D42C2A" w:rsidRPr="00450196" w14:paraId="553A5CB3" w14:textId="3B943E85" w:rsidTr="00D42C2A">
        <w:tc>
          <w:tcPr>
            <w:tcW w:w="4230" w:type="dxa"/>
          </w:tcPr>
          <w:p w14:paraId="200E074A" w14:textId="77777777" w:rsidR="00DF4E5B" w:rsidRPr="00450196" w:rsidRDefault="00DF4E5B">
            <w:pPr>
              <w:pStyle w:val="ListParagraph"/>
              <w:numPr>
                <w:ilvl w:val="0"/>
                <w:numId w:val="28"/>
              </w:numPr>
            </w:pPr>
            <w:r w:rsidRPr="00450196">
              <w:t>Number of PSH units developed</w:t>
            </w:r>
          </w:p>
        </w:tc>
        <w:tc>
          <w:tcPr>
            <w:tcW w:w="5850" w:type="dxa"/>
          </w:tcPr>
          <w:p w14:paraId="6DA87109" w14:textId="77777777" w:rsidR="00DF4E5B" w:rsidRDefault="00DF4E5B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12F417E" w14:textId="77777777" w:rsidR="00DF4E5B" w:rsidRPr="00450196" w:rsidRDefault="00DF4E5B" w:rsidP="00D42C2A"/>
        </w:tc>
      </w:tr>
      <w:tr w:rsidR="00D42C2A" w:rsidRPr="00450196" w14:paraId="043F0766" w14:textId="2EC0101E" w:rsidTr="00D42C2A">
        <w:tc>
          <w:tcPr>
            <w:tcW w:w="4230" w:type="dxa"/>
          </w:tcPr>
          <w:p w14:paraId="3B032F6C" w14:textId="77777777" w:rsidR="00DF4E5B" w:rsidRPr="00450196" w:rsidRDefault="00DF4E5B">
            <w:pPr>
              <w:pStyle w:val="ListParagraph"/>
              <w:numPr>
                <w:ilvl w:val="0"/>
                <w:numId w:val="28"/>
              </w:numPr>
            </w:pPr>
            <w:r w:rsidRPr="00450196">
              <w:t>Names of projects</w:t>
            </w:r>
          </w:p>
        </w:tc>
        <w:tc>
          <w:tcPr>
            <w:tcW w:w="5850" w:type="dxa"/>
          </w:tcPr>
          <w:p w14:paraId="65742F63" w14:textId="77777777" w:rsidR="00DF4E5B" w:rsidRDefault="00DF4E5B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7AFBCE4" w14:textId="77777777" w:rsidR="00DF4E5B" w:rsidRDefault="00DF4E5B" w:rsidP="00DF4E5B"/>
          <w:p w14:paraId="3AC4BD1A" w14:textId="77777777" w:rsidR="00AE4566" w:rsidRDefault="00AE4566" w:rsidP="00DF4E5B"/>
          <w:p w14:paraId="529FB4AA" w14:textId="77777777" w:rsidR="00AE4566" w:rsidRDefault="00AE4566" w:rsidP="00DF4E5B"/>
          <w:p w14:paraId="609D35A2" w14:textId="77777777" w:rsidR="00AE4566" w:rsidRDefault="00AE4566" w:rsidP="00DF4E5B"/>
          <w:p w14:paraId="299CAD30" w14:textId="77777777" w:rsidR="0084411C" w:rsidRDefault="0084411C" w:rsidP="00DF4E5B"/>
          <w:p w14:paraId="25499CC3" w14:textId="77777777" w:rsidR="00AE4566" w:rsidRDefault="00AE4566" w:rsidP="00DF4E5B"/>
          <w:p w14:paraId="2F9E3D81" w14:textId="77777777" w:rsidR="00AE4566" w:rsidRDefault="00AE4566" w:rsidP="00DF4E5B"/>
          <w:p w14:paraId="193707FF" w14:textId="77777777" w:rsidR="00AE4566" w:rsidRPr="00450196" w:rsidRDefault="00AE4566" w:rsidP="00D42C2A"/>
        </w:tc>
      </w:tr>
      <w:tr w:rsidR="00D42C2A" w:rsidRPr="00450196" w14:paraId="305E74F8" w14:textId="3A96C6AF" w:rsidTr="00D42C2A">
        <w:tc>
          <w:tcPr>
            <w:tcW w:w="4230" w:type="dxa"/>
          </w:tcPr>
          <w:p w14:paraId="010B7A46" w14:textId="34727C54" w:rsidR="00DF4E5B" w:rsidRPr="00450196" w:rsidRDefault="009C6A36">
            <w:pPr>
              <w:pStyle w:val="ListParagraph"/>
              <w:numPr>
                <w:ilvl w:val="0"/>
                <w:numId w:val="28"/>
              </w:numPr>
            </w:pPr>
            <w:r>
              <w:t>What p</w:t>
            </w:r>
            <w:r w:rsidRPr="00450196">
              <w:t xml:space="preserve">ercent </w:t>
            </w:r>
            <w:r w:rsidR="00DF4E5B" w:rsidRPr="00450196">
              <w:t xml:space="preserve">of </w:t>
            </w:r>
            <w:r>
              <w:t xml:space="preserve">these units were </w:t>
            </w:r>
            <w:r w:rsidR="00DF4E5B" w:rsidRPr="00450196">
              <w:t>PSH project units</w:t>
            </w:r>
            <w:r>
              <w:t>?</w:t>
            </w:r>
          </w:p>
        </w:tc>
        <w:tc>
          <w:tcPr>
            <w:tcW w:w="5850" w:type="dxa"/>
          </w:tcPr>
          <w:p w14:paraId="3988D4A2" w14:textId="77777777" w:rsidR="00DF4E5B" w:rsidRDefault="00DF4E5B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550F7BF" w14:textId="77777777" w:rsidR="00DF4E5B" w:rsidRPr="00450196" w:rsidRDefault="00DF4E5B" w:rsidP="00D42C2A"/>
        </w:tc>
      </w:tr>
      <w:tr w:rsidR="00D42C2A" w:rsidRPr="00450196" w14:paraId="2A9DB8DF" w14:textId="72C6A883" w:rsidTr="00D42C2A">
        <w:tc>
          <w:tcPr>
            <w:tcW w:w="4230" w:type="dxa"/>
          </w:tcPr>
          <w:p w14:paraId="32BA2803" w14:textId="77777777" w:rsidR="00DF4E5B" w:rsidRPr="00450196" w:rsidRDefault="00DF4E5B">
            <w:pPr>
              <w:pStyle w:val="ListParagraph"/>
              <w:numPr>
                <w:ilvl w:val="0"/>
                <w:numId w:val="28"/>
              </w:numPr>
            </w:pPr>
            <w:r w:rsidRPr="00450196">
              <w:t>Months from award closing to construction start</w:t>
            </w:r>
          </w:p>
        </w:tc>
        <w:tc>
          <w:tcPr>
            <w:tcW w:w="5850" w:type="dxa"/>
          </w:tcPr>
          <w:p w14:paraId="50EE6C59" w14:textId="77777777" w:rsidR="00DF4E5B" w:rsidRDefault="00DF4E5B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A3B95A3" w14:textId="77777777" w:rsidR="00DF4E5B" w:rsidRPr="00450196" w:rsidRDefault="00DF4E5B" w:rsidP="00D42C2A"/>
        </w:tc>
      </w:tr>
      <w:tr w:rsidR="00D42C2A" w:rsidRPr="00450196" w14:paraId="038489B1" w14:textId="41ABB1F4" w:rsidTr="00D42C2A">
        <w:tc>
          <w:tcPr>
            <w:tcW w:w="4230" w:type="dxa"/>
          </w:tcPr>
          <w:p w14:paraId="7FCA0090" w14:textId="77777777" w:rsidR="00DF4E5B" w:rsidRPr="00450196" w:rsidRDefault="00DF4E5B">
            <w:pPr>
              <w:pStyle w:val="ListParagraph"/>
              <w:numPr>
                <w:ilvl w:val="0"/>
                <w:numId w:val="28"/>
              </w:numPr>
            </w:pPr>
            <w:r w:rsidRPr="00450196">
              <w:t>Months from construction start to occupancy certificate</w:t>
            </w:r>
          </w:p>
        </w:tc>
        <w:tc>
          <w:tcPr>
            <w:tcW w:w="5850" w:type="dxa"/>
          </w:tcPr>
          <w:p w14:paraId="29EB35BC" w14:textId="77777777" w:rsidR="00DF4E5B" w:rsidRDefault="00DF4E5B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2D6AC63" w14:textId="77777777" w:rsidR="00DF4E5B" w:rsidRPr="00450196" w:rsidRDefault="00DF4E5B" w:rsidP="00D42C2A"/>
        </w:tc>
      </w:tr>
      <w:tr w:rsidR="00D42C2A" w:rsidRPr="00450196" w14:paraId="1E54271F" w14:textId="69FF4ABB" w:rsidTr="00D42C2A">
        <w:tc>
          <w:tcPr>
            <w:tcW w:w="4230" w:type="dxa"/>
          </w:tcPr>
          <w:p w14:paraId="0EA3006E" w14:textId="692C7294" w:rsidR="00DF4E5B" w:rsidRPr="00450196" w:rsidRDefault="00DF4E5B">
            <w:pPr>
              <w:pStyle w:val="ListParagraph"/>
              <w:numPr>
                <w:ilvl w:val="0"/>
                <w:numId w:val="28"/>
              </w:numPr>
            </w:pPr>
            <w:r w:rsidRPr="00450196">
              <w:t>Used HUD CoC or other HUD funding</w:t>
            </w:r>
          </w:p>
        </w:tc>
        <w:tc>
          <w:tcPr>
            <w:tcW w:w="5850" w:type="dxa"/>
          </w:tcPr>
          <w:p w14:paraId="01E2E84A" w14:textId="28F0FB2C" w:rsidR="00DF4E5B" w:rsidRPr="00450196" w:rsidRDefault="00DF4E5B" w:rsidP="00D42C2A"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42C2A" w:rsidRPr="00450196" w14:paraId="10FB91F3" w14:textId="2468D3B2" w:rsidTr="00D42C2A">
        <w:tc>
          <w:tcPr>
            <w:tcW w:w="4230" w:type="dxa"/>
          </w:tcPr>
          <w:p w14:paraId="1D6D9BB8" w14:textId="77777777" w:rsidR="00DF4E5B" w:rsidRPr="00450196" w:rsidRDefault="00DF4E5B">
            <w:pPr>
              <w:pStyle w:val="ListParagraph"/>
              <w:numPr>
                <w:ilvl w:val="0"/>
                <w:numId w:val="28"/>
              </w:numPr>
            </w:pPr>
            <w:r w:rsidRPr="00450196">
              <w:t xml:space="preserve">Other primary sources of funding for project </w:t>
            </w:r>
          </w:p>
        </w:tc>
        <w:tc>
          <w:tcPr>
            <w:tcW w:w="5850" w:type="dxa"/>
          </w:tcPr>
          <w:p w14:paraId="1910D7F2" w14:textId="77777777" w:rsidR="00DF4E5B" w:rsidRDefault="00DF4E5B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FE8026B" w14:textId="77777777" w:rsidR="00AE4566" w:rsidRDefault="00AE4566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DE8EEA" w14:textId="77777777" w:rsidR="00AE4566" w:rsidRDefault="00AE4566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17FDE6" w14:textId="77777777" w:rsidR="00AE4566" w:rsidRDefault="00AE4566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A2D14D" w14:textId="77777777" w:rsidR="00AE4566" w:rsidRDefault="00AE4566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4DACE5" w14:textId="77777777" w:rsidR="00AE4566" w:rsidRDefault="00AE4566" w:rsidP="00DF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8E0F4E" w14:textId="1D7BD304" w:rsidR="00AE4566" w:rsidRPr="00450196" w:rsidRDefault="00AE4566" w:rsidP="00D42C2A"/>
        </w:tc>
      </w:tr>
      <w:tr w:rsidR="00D42C2A" w:rsidRPr="00450196" w14:paraId="0867B72E" w14:textId="3CB1A568" w:rsidTr="00D42C2A">
        <w:tc>
          <w:tcPr>
            <w:tcW w:w="4230" w:type="dxa"/>
          </w:tcPr>
          <w:p w14:paraId="1E1AE248" w14:textId="1FC523F6" w:rsidR="00DF4E5B" w:rsidRPr="00450196" w:rsidRDefault="00D168CB">
            <w:pPr>
              <w:pStyle w:val="ListParagraph"/>
              <w:numPr>
                <w:ilvl w:val="0"/>
                <w:numId w:val="28"/>
              </w:numPr>
            </w:pPr>
            <w:r>
              <w:t xml:space="preserve">Have </w:t>
            </w:r>
            <w:r w:rsidR="00DF4E5B" w:rsidRPr="00450196">
              <w:t>PSH units</w:t>
            </w:r>
            <w:r>
              <w:t xml:space="preserve"> been</w:t>
            </w:r>
            <w:r w:rsidR="00DF4E5B" w:rsidRPr="00450196">
              <w:t xml:space="preserve"> filled using Coordinated Entry</w:t>
            </w:r>
            <w:r>
              <w:t>?</w:t>
            </w:r>
          </w:p>
        </w:tc>
        <w:tc>
          <w:tcPr>
            <w:tcW w:w="5850" w:type="dxa"/>
          </w:tcPr>
          <w:p w14:paraId="06235250" w14:textId="195B8965" w:rsidR="00DF4E5B" w:rsidRPr="00450196" w:rsidRDefault="00DF4E5B" w:rsidP="00D42C2A"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42C2A" w:rsidRPr="00450196" w14:paraId="0FC7590B" w14:textId="39777FFA" w:rsidTr="00D42C2A">
        <w:tc>
          <w:tcPr>
            <w:tcW w:w="4230" w:type="dxa"/>
          </w:tcPr>
          <w:p w14:paraId="0DEB1D15" w14:textId="27186B33" w:rsidR="00DF4E5B" w:rsidRPr="00450196" w:rsidRDefault="00D168CB">
            <w:pPr>
              <w:pStyle w:val="ListParagraph"/>
              <w:numPr>
                <w:ilvl w:val="0"/>
                <w:numId w:val="28"/>
              </w:numPr>
            </w:pPr>
            <w:r>
              <w:t>Has d</w:t>
            </w:r>
            <w:r w:rsidR="00DF4E5B" w:rsidRPr="00450196">
              <w:t xml:space="preserve">ata tracking and reporting </w:t>
            </w:r>
            <w:r>
              <w:t xml:space="preserve">occurred </w:t>
            </w:r>
            <w:r w:rsidR="00DF4E5B" w:rsidRPr="00450196">
              <w:t>in HMIS</w:t>
            </w:r>
            <w:r>
              <w:t>?</w:t>
            </w:r>
          </w:p>
        </w:tc>
        <w:tc>
          <w:tcPr>
            <w:tcW w:w="5850" w:type="dxa"/>
          </w:tcPr>
          <w:p w14:paraId="38757A07" w14:textId="51FE07B5" w:rsidR="00DF4E5B" w:rsidRPr="00450196" w:rsidRDefault="00DF4E5B" w:rsidP="00D42C2A"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1920338" w14:textId="1D4985D2" w:rsidR="014C4CC7" w:rsidRDefault="014C4CC7" w:rsidP="00D42C2A">
      <w:pPr>
        <w:pStyle w:val="Heading2"/>
        <w:numPr>
          <w:ilvl w:val="0"/>
          <w:numId w:val="33"/>
        </w:numPr>
      </w:pPr>
      <w:bookmarkStart w:id="13" w:name="_Toc90612936"/>
      <w:r>
        <w:t>General Contractor</w:t>
      </w:r>
      <w:bookmarkEnd w:id="13"/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4226"/>
        <w:gridCol w:w="5850"/>
      </w:tblGrid>
      <w:tr w:rsidR="00B428DD" w:rsidRPr="005B18A6" w14:paraId="1AECE2B5" w14:textId="3548BE0E" w:rsidTr="00D42C2A">
        <w:tc>
          <w:tcPr>
            <w:tcW w:w="2097" w:type="pct"/>
          </w:tcPr>
          <w:p w14:paraId="6425D86E" w14:textId="77777777" w:rsidR="00B428DD" w:rsidRPr="005B18A6" w:rsidRDefault="00B428DD">
            <w:pPr>
              <w:pStyle w:val="ListParagraph"/>
              <w:numPr>
                <w:ilvl w:val="0"/>
                <w:numId w:val="28"/>
              </w:numPr>
            </w:pPr>
            <w:r w:rsidRPr="005B18A6">
              <w:t>Name of General Contractor</w:t>
            </w:r>
          </w:p>
        </w:tc>
        <w:tc>
          <w:tcPr>
            <w:tcW w:w="2903" w:type="pct"/>
          </w:tcPr>
          <w:p w14:paraId="34B32E0C" w14:textId="77777777" w:rsidR="00B428DD" w:rsidRDefault="00B428DD" w:rsidP="00B428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2AFEBDA" w14:textId="77777777" w:rsidR="00B428DD" w:rsidRPr="005B18A6" w:rsidRDefault="00B428DD" w:rsidP="00D42C2A"/>
        </w:tc>
      </w:tr>
      <w:tr w:rsidR="00B428DD" w:rsidRPr="005B18A6" w14:paraId="0962E354" w14:textId="65E7250F" w:rsidTr="00D42C2A">
        <w:tc>
          <w:tcPr>
            <w:tcW w:w="2097" w:type="pct"/>
          </w:tcPr>
          <w:p w14:paraId="0CC1FF11" w14:textId="63E807D2" w:rsidR="00B428DD" w:rsidRPr="005B18A6" w:rsidRDefault="00B428DD">
            <w:pPr>
              <w:pStyle w:val="ListParagraph"/>
              <w:numPr>
                <w:ilvl w:val="0"/>
                <w:numId w:val="28"/>
              </w:numPr>
            </w:pPr>
            <w:r w:rsidRPr="005B18A6">
              <w:t xml:space="preserve">Describe firm’s experience implementing Section 3, federal labor standards (Davis-Bacon), and other federal cross-cutting regulations.  </w:t>
            </w:r>
          </w:p>
        </w:tc>
        <w:tc>
          <w:tcPr>
            <w:tcW w:w="2903" w:type="pct"/>
          </w:tcPr>
          <w:p w14:paraId="3536854A" w14:textId="77777777" w:rsidR="00B428DD" w:rsidRDefault="00B428DD" w:rsidP="00B428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EAF13B0" w14:textId="77777777" w:rsidR="00B428DD" w:rsidRDefault="00B428DD" w:rsidP="00B428DD"/>
          <w:p w14:paraId="1231E226" w14:textId="77777777" w:rsidR="000F6831" w:rsidRDefault="000F6831" w:rsidP="00B428DD"/>
          <w:p w14:paraId="6F85A017" w14:textId="77777777" w:rsidR="000F6831" w:rsidRPr="005B18A6" w:rsidRDefault="000F6831" w:rsidP="00D42C2A"/>
        </w:tc>
      </w:tr>
      <w:tr w:rsidR="000F6831" w:rsidRPr="005B18A6" w14:paraId="0A237E22" w14:textId="77777777" w:rsidTr="00B428DD">
        <w:tc>
          <w:tcPr>
            <w:tcW w:w="2097" w:type="pct"/>
          </w:tcPr>
          <w:p w14:paraId="512706E7" w14:textId="2D570DC9" w:rsidR="000F6831" w:rsidRPr="005B18A6" w:rsidRDefault="000F6831">
            <w:pPr>
              <w:pStyle w:val="ListParagraph"/>
              <w:numPr>
                <w:ilvl w:val="0"/>
                <w:numId w:val="28"/>
              </w:numPr>
            </w:pPr>
            <w:r w:rsidRPr="005B18A6">
              <w:t xml:space="preserve">List </w:t>
            </w:r>
            <w:r w:rsidR="00C00529">
              <w:t>the</w:t>
            </w:r>
            <w:r w:rsidRPr="005B18A6">
              <w:t xml:space="preserve"> 4 </w:t>
            </w:r>
            <w:r w:rsidR="00C00529">
              <w:t>most recently</w:t>
            </w:r>
            <w:r w:rsidRPr="005B18A6">
              <w:t xml:space="preserve"> completed projects that met federal </w:t>
            </w:r>
            <w:r w:rsidR="00421B80">
              <w:t>cross-cutting regulations.</w:t>
            </w:r>
            <w:r w:rsidR="00C00529">
              <w:t xml:space="preserve"> Include project name and date completed.</w:t>
            </w:r>
          </w:p>
        </w:tc>
        <w:tc>
          <w:tcPr>
            <w:tcW w:w="2903" w:type="pct"/>
          </w:tcPr>
          <w:p w14:paraId="7E2A871B" w14:textId="77777777" w:rsidR="00116D90" w:rsidRDefault="00116D90" w:rsidP="00116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Project 1: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0064DCA" w14:textId="77777777" w:rsidR="00116D90" w:rsidRDefault="00116D90" w:rsidP="00116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C7372A" w14:textId="77777777" w:rsidR="00116D90" w:rsidRDefault="00116D90" w:rsidP="00116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Project 2: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5C9B2F7" w14:textId="77777777" w:rsidR="00116D90" w:rsidRDefault="00116D90" w:rsidP="00116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ACAB44" w14:textId="7D32F3C0" w:rsidR="00116D90" w:rsidRDefault="00116D90" w:rsidP="00116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Project 3: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2F84223" w14:textId="5B525622" w:rsidR="00116D90" w:rsidRDefault="00116D90" w:rsidP="00116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Project 4: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140B318" w14:textId="490E0DD5" w:rsidR="00116D90" w:rsidRPr="00FC17F2" w:rsidRDefault="00116D90" w:rsidP="00B428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F672EC6" w14:textId="77777777" w:rsidR="00716635" w:rsidRDefault="00716635" w:rsidP="00D42C2A">
      <w:pPr>
        <w:pStyle w:val="Heading2"/>
        <w:numPr>
          <w:ilvl w:val="0"/>
          <w:numId w:val="33"/>
        </w:numPr>
      </w:pPr>
      <w:bookmarkStart w:id="14" w:name="_Toc1198198707"/>
      <w:r>
        <w:lastRenderedPageBreak/>
        <w:t>Property Manager</w:t>
      </w:r>
      <w:bookmarkEnd w:id="14"/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230"/>
        <w:gridCol w:w="5850"/>
      </w:tblGrid>
      <w:tr w:rsidR="006B5F44" w:rsidRPr="00861C7D" w14:paraId="1C154AE3" w14:textId="59BF2224" w:rsidTr="00D42C2A">
        <w:tc>
          <w:tcPr>
            <w:tcW w:w="4230" w:type="dxa"/>
          </w:tcPr>
          <w:p w14:paraId="226BC946" w14:textId="77777777" w:rsidR="006B5F44" w:rsidRPr="00861C7D" w:rsidRDefault="006B5F44">
            <w:pPr>
              <w:pStyle w:val="ListParagraph"/>
              <w:numPr>
                <w:ilvl w:val="0"/>
                <w:numId w:val="28"/>
              </w:numPr>
            </w:pPr>
            <w:r w:rsidRPr="00861C7D">
              <w:t>Name of Property Manager</w:t>
            </w:r>
          </w:p>
        </w:tc>
        <w:tc>
          <w:tcPr>
            <w:tcW w:w="5850" w:type="dxa"/>
          </w:tcPr>
          <w:p w14:paraId="2A3C512D" w14:textId="77777777" w:rsidR="006B5F44" w:rsidRDefault="006B5F4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48D93AD" w14:textId="77777777" w:rsidR="006B5F44" w:rsidRPr="00861C7D" w:rsidRDefault="006B5F44" w:rsidP="00D42C2A"/>
        </w:tc>
      </w:tr>
      <w:tr w:rsidR="006B5F44" w:rsidRPr="00861C7D" w14:paraId="6863F96A" w14:textId="033BE200" w:rsidTr="00D42C2A">
        <w:tc>
          <w:tcPr>
            <w:tcW w:w="4230" w:type="dxa"/>
          </w:tcPr>
          <w:p w14:paraId="77E6B2BD" w14:textId="77777777" w:rsidR="006B5F44" w:rsidRPr="00861C7D" w:rsidRDefault="006B5F44">
            <w:pPr>
              <w:pStyle w:val="ListParagraph"/>
              <w:numPr>
                <w:ilvl w:val="0"/>
                <w:numId w:val="28"/>
              </w:numPr>
            </w:pPr>
            <w:r w:rsidRPr="00861C7D">
              <w:t>Role in CoC Builds Application</w:t>
            </w:r>
          </w:p>
        </w:tc>
        <w:tc>
          <w:tcPr>
            <w:tcW w:w="5850" w:type="dxa"/>
          </w:tcPr>
          <w:p w14:paraId="60F15BAB" w14:textId="77777777" w:rsidR="006B5F44" w:rsidRDefault="006B5F4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B59CFBA" w14:textId="77777777" w:rsidR="006B5F44" w:rsidRPr="00861C7D" w:rsidRDefault="006B5F44" w:rsidP="00D42C2A"/>
        </w:tc>
      </w:tr>
      <w:tr w:rsidR="006B5F44" w:rsidRPr="00861C7D" w14:paraId="4744184B" w14:textId="51676D5D" w:rsidTr="00D42C2A">
        <w:tc>
          <w:tcPr>
            <w:tcW w:w="4230" w:type="dxa"/>
          </w:tcPr>
          <w:p w14:paraId="5E6441FB" w14:textId="77777777" w:rsidR="006B5F44" w:rsidRPr="00861C7D" w:rsidRDefault="006B5F44">
            <w:pPr>
              <w:pStyle w:val="ListParagraph"/>
              <w:numPr>
                <w:ilvl w:val="0"/>
                <w:numId w:val="28"/>
              </w:numPr>
            </w:pPr>
            <w:r w:rsidRPr="00861C7D">
              <w:t>Number of properties managed with PSH</w:t>
            </w:r>
          </w:p>
        </w:tc>
        <w:tc>
          <w:tcPr>
            <w:tcW w:w="5850" w:type="dxa"/>
          </w:tcPr>
          <w:p w14:paraId="311F334F" w14:textId="77777777" w:rsidR="006B5F44" w:rsidRDefault="006B5F4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7DB5ECE" w14:textId="77777777" w:rsidR="006B5F44" w:rsidRPr="00861C7D" w:rsidRDefault="006B5F44" w:rsidP="00D42C2A"/>
        </w:tc>
      </w:tr>
      <w:tr w:rsidR="006B5F44" w:rsidRPr="00861C7D" w14:paraId="2938475B" w14:textId="042F2E63" w:rsidTr="00D42C2A">
        <w:tc>
          <w:tcPr>
            <w:tcW w:w="4230" w:type="dxa"/>
          </w:tcPr>
          <w:p w14:paraId="1A64D47C" w14:textId="77777777" w:rsidR="006B5F44" w:rsidRPr="00861C7D" w:rsidRDefault="006B5F44">
            <w:pPr>
              <w:pStyle w:val="ListParagraph"/>
              <w:numPr>
                <w:ilvl w:val="0"/>
                <w:numId w:val="28"/>
              </w:numPr>
            </w:pPr>
            <w:r w:rsidRPr="00861C7D">
              <w:t>Number of units managed within the Housing First guidelines</w:t>
            </w:r>
          </w:p>
        </w:tc>
        <w:tc>
          <w:tcPr>
            <w:tcW w:w="5850" w:type="dxa"/>
          </w:tcPr>
          <w:p w14:paraId="3BF724DB" w14:textId="77777777" w:rsidR="006B5F44" w:rsidRDefault="006B5F4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1134B82" w14:textId="77777777" w:rsidR="006B5F44" w:rsidRPr="00861C7D" w:rsidRDefault="006B5F44" w:rsidP="00D42C2A"/>
        </w:tc>
      </w:tr>
      <w:tr w:rsidR="006B5F44" w:rsidRPr="00861C7D" w14:paraId="408705A1" w14:textId="2E3F319B" w:rsidTr="00D42C2A">
        <w:tc>
          <w:tcPr>
            <w:tcW w:w="4230" w:type="dxa"/>
          </w:tcPr>
          <w:p w14:paraId="6F162B46" w14:textId="77777777" w:rsidR="006B5F44" w:rsidRPr="00861C7D" w:rsidRDefault="006B5F44">
            <w:pPr>
              <w:pStyle w:val="ListParagraph"/>
              <w:numPr>
                <w:ilvl w:val="0"/>
                <w:numId w:val="28"/>
              </w:numPr>
            </w:pPr>
            <w:r w:rsidRPr="00861C7D">
              <w:t>Name of projects</w:t>
            </w:r>
          </w:p>
        </w:tc>
        <w:tc>
          <w:tcPr>
            <w:tcW w:w="5850" w:type="dxa"/>
          </w:tcPr>
          <w:p w14:paraId="0C1BCD5C" w14:textId="77777777" w:rsidR="006B5F44" w:rsidRDefault="006B5F4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EF8A1B9" w14:textId="77777777" w:rsidR="006B5F44" w:rsidRDefault="006B5F44" w:rsidP="006B5F44"/>
          <w:p w14:paraId="7E678457" w14:textId="77777777" w:rsidR="006B5F44" w:rsidRDefault="006B5F44" w:rsidP="006B5F44"/>
          <w:p w14:paraId="7986765F" w14:textId="77777777" w:rsidR="006B5F44" w:rsidRDefault="006B5F44" w:rsidP="006B5F44"/>
          <w:p w14:paraId="39EA818A" w14:textId="77777777" w:rsidR="006B5F44" w:rsidRDefault="006B5F44" w:rsidP="006B5F44"/>
          <w:p w14:paraId="2DD5CC38" w14:textId="77777777" w:rsidR="006B5F44" w:rsidRDefault="006B5F44" w:rsidP="006B5F44"/>
          <w:p w14:paraId="72F1195A" w14:textId="77777777" w:rsidR="006B5F44" w:rsidRDefault="006B5F44" w:rsidP="006B5F44"/>
          <w:p w14:paraId="495EC31A" w14:textId="77777777" w:rsidR="006B5F44" w:rsidRPr="00861C7D" w:rsidRDefault="006B5F44" w:rsidP="00D42C2A"/>
        </w:tc>
      </w:tr>
      <w:tr w:rsidR="006B5F44" w:rsidRPr="00861C7D" w14:paraId="087AA5A4" w14:textId="14B5B009" w:rsidTr="00D42C2A">
        <w:tc>
          <w:tcPr>
            <w:tcW w:w="4230" w:type="dxa"/>
          </w:tcPr>
          <w:p w14:paraId="16EFCC3B" w14:textId="1A742C3E" w:rsidR="006B5F44" w:rsidRPr="00861C7D" w:rsidRDefault="00D168CB">
            <w:pPr>
              <w:pStyle w:val="ListParagraph"/>
              <w:numPr>
                <w:ilvl w:val="0"/>
                <w:numId w:val="28"/>
              </w:numPr>
            </w:pPr>
            <w:r>
              <w:t>What p</w:t>
            </w:r>
            <w:r w:rsidR="006B5F44" w:rsidRPr="00861C7D">
              <w:t xml:space="preserve">ercent of </w:t>
            </w:r>
            <w:r>
              <w:t xml:space="preserve">these units were </w:t>
            </w:r>
            <w:r w:rsidR="006B5F44" w:rsidRPr="00861C7D">
              <w:t>PSH project units</w:t>
            </w:r>
            <w:r>
              <w:t>?</w:t>
            </w:r>
          </w:p>
        </w:tc>
        <w:tc>
          <w:tcPr>
            <w:tcW w:w="5850" w:type="dxa"/>
          </w:tcPr>
          <w:p w14:paraId="6E66F06D" w14:textId="77777777" w:rsidR="006B5F44" w:rsidRDefault="006B5F4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92F0DD5" w14:textId="77777777" w:rsidR="006B5F44" w:rsidRPr="00861C7D" w:rsidRDefault="006B5F44" w:rsidP="00D42C2A"/>
        </w:tc>
      </w:tr>
      <w:tr w:rsidR="006B5F44" w:rsidRPr="00861C7D" w14:paraId="4D8596AC" w14:textId="3EF1D190" w:rsidTr="00D42C2A">
        <w:tc>
          <w:tcPr>
            <w:tcW w:w="4230" w:type="dxa"/>
          </w:tcPr>
          <w:p w14:paraId="64312C83" w14:textId="77777777" w:rsidR="006B5F44" w:rsidRPr="00861C7D" w:rsidRDefault="006B5F44">
            <w:pPr>
              <w:pStyle w:val="ListParagraph"/>
              <w:numPr>
                <w:ilvl w:val="0"/>
                <w:numId w:val="28"/>
              </w:numPr>
            </w:pPr>
            <w:r w:rsidRPr="00861C7D">
              <w:t>Months from occupancy certificate to full occupancy</w:t>
            </w:r>
          </w:p>
        </w:tc>
        <w:tc>
          <w:tcPr>
            <w:tcW w:w="5850" w:type="dxa"/>
          </w:tcPr>
          <w:p w14:paraId="107D12C1" w14:textId="77777777" w:rsidR="006B5F44" w:rsidRDefault="006B5F4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E014FC3" w14:textId="77777777" w:rsidR="006B5F44" w:rsidRPr="00861C7D" w:rsidRDefault="006B5F44" w:rsidP="00D42C2A"/>
        </w:tc>
      </w:tr>
      <w:tr w:rsidR="006B5F44" w:rsidRPr="00861C7D" w14:paraId="1E9004A6" w14:textId="3B3FDC9E" w:rsidTr="00D42C2A">
        <w:tc>
          <w:tcPr>
            <w:tcW w:w="4230" w:type="dxa"/>
          </w:tcPr>
          <w:p w14:paraId="18F232B5" w14:textId="20F2BFE8" w:rsidR="006B5F44" w:rsidRPr="00861C7D" w:rsidRDefault="00AA1A8C">
            <w:pPr>
              <w:pStyle w:val="ListParagraph"/>
              <w:numPr>
                <w:ilvl w:val="0"/>
                <w:numId w:val="28"/>
              </w:numPr>
            </w:pPr>
            <w:r w:rsidRPr="00450196">
              <w:t>Used HUD CoC or other HUD funding</w:t>
            </w:r>
          </w:p>
        </w:tc>
        <w:tc>
          <w:tcPr>
            <w:tcW w:w="5850" w:type="dxa"/>
          </w:tcPr>
          <w:p w14:paraId="1BFF6A66" w14:textId="6B114520" w:rsidR="006B5F44" w:rsidRPr="00D42C2A" w:rsidRDefault="00876DA4" w:rsidP="00D42C2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168CB" w:rsidRPr="00861C7D" w14:paraId="5E16E25F" w14:textId="464C2BDD" w:rsidTr="00D42C2A">
        <w:tc>
          <w:tcPr>
            <w:tcW w:w="4230" w:type="dxa"/>
          </w:tcPr>
          <w:p w14:paraId="160F254E" w14:textId="168CDFDA" w:rsidR="00D168CB" w:rsidRPr="00861C7D" w:rsidRDefault="00D168CB" w:rsidP="00D168CB">
            <w:pPr>
              <w:pStyle w:val="ListParagraph"/>
              <w:numPr>
                <w:ilvl w:val="0"/>
                <w:numId w:val="28"/>
              </w:numPr>
            </w:pPr>
            <w:r>
              <w:t xml:space="preserve">Have </w:t>
            </w:r>
            <w:r w:rsidRPr="00450196">
              <w:t>PSH units</w:t>
            </w:r>
            <w:r>
              <w:t xml:space="preserve"> been</w:t>
            </w:r>
            <w:r w:rsidRPr="00450196">
              <w:t xml:space="preserve"> filled using Coordinated Entry</w:t>
            </w:r>
            <w:r>
              <w:t>?</w:t>
            </w:r>
          </w:p>
        </w:tc>
        <w:tc>
          <w:tcPr>
            <w:tcW w:w="5850" w:type="dxa"/>
          </w:tcPr>
          <w:p w14:paraId="733BA8F4" w14:textId="5F5A0E6C" w:rsidR="00D168CB" w:rsidRPr="00861C7D" w:rsidRDefault="00D168CB" w:rsidP="00D168CB"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168CB" w:rsidRPr="00861C7D" w14:paraId="5FD81265" w14:textId="44BABF7C" w:rsidTr="00D42C2A">
        <w:tc>
          <w:tcPr>
            <w:tcW w:w="4230" w:type="dxa"/>
          </w:tcPr>
          <w:p w14:paraId="2EF749D4" w14:textId="35746AAA" w:rsidR="00D168CB" w:rsidRPr="00861C7D" w:rsidRDefault="00D168CB" w:rsidP="00D168CB">
            <w:pPr>
              <w:pStyle w:val="ListParagraph"/>
              <w:numPr>
                <w:ilvl w:val="0"/>
                <w:numId w:val="28"/>
              </w:numPr>
            </w:pPr>
            <w:r>
              <w:t>Has d</w:t>
            </w:r>
            <w:r w:rsidRPr="00450196">
              <w:t xml:space="preserve">ata tracking and reporting </w:t>
            </w:r>
            <w:r>
              <w:t xml:space="preserve">occurred </w:t>
            </w:r>
            <w:r w:rsidRPr="00450196">
              <w:t>in HMIS</w:t>
            </w:r>
            <w:r>
              <w:t>?</w:t>
            </w:r>
          </w:p>
        </w:tc>
        <w:tc>
          <w:tcPr>
            <w:tcW w:w="5850" w:type="dxa"/>
          </w:tcPr>
          <w:p w14:paraId="4B50C9A5" w14:textId="79F486A8" w:rsidR="00D168CB" w:rsidRPr="00861C7D" w:rsidRDefault="00D168CB" w:rsidP="00D168CB"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DEFDD86" w14:textId="00C14E4B" w:rsidR="00A80B45" w:rsidRDefault="00A80B45" w:rsidP="00D42C2A">
      <w:pPr>
        <w:pStyle w:val="Heading2"/>
        <w:numPr>
          <w:ilvl w:val="0"/>
          <w:numId w:val="33"/>
        </w:numPr>
      </w:pPr>
      <w:bookmarkStart w:id="15" w:name="_Toc1505106812"/>
      <w:r>
        <w:t>Supportive Services</w:t>
      </w:r>
      <w:bookmarkEnd w:id="15"/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230"/>
        <w:gridCol w:w="5850"/>
      </w:tblGrid>
      <w:tr w:rsidR="006B5F44" w:rsidRPr="003D1E0C" w14:paraId="4E101D23" w14:textId="0FB83002" w:rsidTr="00D42C2A">
        <w:tc>
          <w:tcPr>
            <w:tcW w:w="4230" w:type="dxa"/>
          </w:tcPr>
          <w:p w14:paraId="673A9918" w14:textId="77777777" w:rsidR="006B5F44" w:rsidRPr="003D1E0C" w:rsidRDefault="006B5F44">
            <w:pPr>
              <w:pStyle w:val="ListParagraph"/>
              <w:numPr>
                <w:ilvl w:val="0"/>
                <w:numId w:val="28"/>
              </w:numPr>
            </w:pPr>
            <w:r w:rsidRPr="003D1E0C">
              <w:t>Name of Support Services Provider</w:t>
            </w:r>
          </w:p>
        </w:tc>
        <w:tc>
          <w:tcPr>
            <w:tcW w:w="5850" w:type="dxa"/>
          </w:tcPr>
          <w:p w14:paraId="281682A3" w14:textId="270520A4" w:rsidR="006B5F44" w:rsidRPr="003D1E0C" w:rsidRDefault="00876DA4" w:rsidP="00D42C2A"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5F44" w:rsidRPr="003D1E0C" w14:paraId="73E72FA9" w14:textId="3C771E80" w:rsidTr="00D42C2A">
        <w:tc>
          <w:tcPr>
            <w:tcW w:w="4230" w:type="dxa"/>
          </w:tcPr>
          <w:p w14:paraId="5B3AA560" w14:textId="77777777" w:rsidR="006B5F44" w:rsidRPr="003D1E0C" w:rsidRDefault="006B5F44">
            <w:pPr>
              <w:pStyle w:val="ListParagraph"/>
              <w:numPr>
                <w:ilvl w:val="0"/>
                <w:numId w:val="28"/>
              </w:numPr>
            </w:pPr>
            <w:r w:rsidRPr="003D1E0C">
              <w:t>Role in CoC Builds Application</w:t>
            </w:r>
          </w:p>
        </w:tc>
        <w:tc>
          <w:tcPr>
            <w:tcW w:w="5850" w:type="dxa"/>
          </w:tcPr>
          <w:p w14:paraId="40D9E0ED" w14:textId="199295F5" w:rsidR="006B5F44" w:rsidRPr="003D1E0C" w:rsidRDefault="00876DA4" w:rsidP="00D42C2A"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5F44" w:rsidRPr="003D1E0C" w14:paraId="64C74DB6" w14:textId="13FBC702" w:rsidTr="00D42C2A">
        <w:tc>
          <w:tcPr>
            <w:tcW w:w="4230" w:type="dxa"/>
          </w:tcPr>
          <w:p w14:paraId="071C53CB" w14:textId="77777777" w:rsidR="006B5F44" w:rsidRPr="003D1E0C" w:rsidRDefault="006B5F44">
            <w:pPr>
              <w:pStyle w:val="ListParagraph"/>
              <w:numPr>
                <w:ilvl w:val="0"/>
                <w:numId w:val="28"/>
              </w:numPr>
            </w:pPr>
            <w:r w:rsidRPr="003D1E0C">
              <w:t>Number of properties where agency is primary service provider</w:t>
            </w:r>
          </w:p>
        </w:tc>
        <w:tc>
          <w:tcPr>
            <w:tcW w:w="5850" w:type="dxa"/>
          </w:tcPr>
          <w:p w14:paraId="3D0E592D" w14:textId="3C8B4ACA" w:rsidR="006B5F44" w:rsidRPr="003D1E0C" w:rsidRDefault="00876DA4" w:rsidP="00D42C2A"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5F44" w:rsidRPr="003D1E0C" w14:paraId="2A2B21B2" w14:textId="452B315E" w:rsidTr="00D42C2A">
        <w:tc>
          <w:tcPr>
            <w:tcW w:w="4230" w:type="dxa"/>
          </w:tcPr>
          <w:p w14:paraId="4CFD3D72" w14:textId="77777777" w:rsidR="006B5F44" w:rsidRPr="003D1E0C" w:rsidRDefault="006B5F44">
            <w:pPr>
              <w:pStyle w:val="ListParagraph"/>
              <w:numPr>
                <w:ilvl w:val="0"/>
                <w:numId w:val="28"/>
              </w:numPr>
            </w:pPr>
            <w:r w:rsidRPr="003D1E0C">
              <w:t>Number of PSH units served by agency</w:t>
            </w:r>
          </w:p>
        </w:tc>
        <w:tc>
          <w:tcPr>
            <w:tcW w:w="5850" w:type="dxa"/>
          </w:tcPr>
          <w:p w14:paraId="2511BB6A" w14:textId="18B4A4F6" w:rsidR="006B5F44" w:rsidRPr="003D1E0C" w:rsidRDefault="00876DA4" w:rsidP="00D42C2A"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5F44" w:rsidRPr="003D1E0C" w14:paraId="66B9B321" w14:textId="46700049" w:rsidTr="00D42C2A">
        <w:tc>
          <w:tcPr>
            <w:tcW w:w="4230" w:type="dxa"/>
          </w:tcPr>
          <w:p w14:paraId="53B876FD" w14:textId="77777777" w:rsidR="006B5F44" w:rsidRPr="003D1E0C" w:rsidRDefault="006B5F44">
            <w:pPr>
              <w:pStyle w:val="ListParagraph"/>
              <w:numPr>
                <w:ilvl w:val="0"/>
                <w:numId w:val="28"/>
              </w:numPr>
            </w:pPr>
            <w:r w:rsidRPr="003D1E0C">
              <w:t xml:space="preserve">Number of PSH units served by agency with projects following Housing First </w:t>
            </w:r>
          </w:p>
        </w:tc>
        <w:tc>
          <w:tcPr>
            <w:tcW w:w="5850" w:type="dxa"/>
          </w:tcPr>
          <w:p w14:paraId="51C7B993" w14:textId="4C6C93E1" w:rsidR="006B5F44" w:rsidRPr="003D1E0C" w:rsidRDefault="00876DA4" w:rsidP="00D42C2A"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5F44" w:rsidRPr="003D1E0C" w14:paraId="680F4341" w14:textId="3C39E20E" w:rsidTr="00D42C2A">
        <w:tc>
          <w:tcPr>
            <w:tcW w:w="4230" w:type="dxa"/>
          </w:tcPr>
          <w:p w14:paraId="7D19F66A" w14:textId="77777777" w:rsidR="006B5F44" w:rsidRPr="003D1E0C" w:rsidRDefault="006B5F44">
            <w:pPr>
              <w:pStyle w:val="ListParagraph"/>
              <w:numPr>
                <w:ilvl w:val="0"/>
                <w:numId w:val="28"/>
              </w:numPr>
            </w:pPr>
            <w:r w:rsidRPr="003D1E0C">
              <w:t>Names of projects</w:t>
            </w:r>
          </w:p>
        </w:tc>
        <w:tc>
          <w:tcPr>
            <w:tcW w:w="5850" w:type="dxa"/>
          </w:tcPr>
          <w:p w14:paraId="0AF349BC" w14:textId="77777777" w:rsidR="006B5F4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2F3E7AA" w14:textId="77777777" w:rsidR="00876DA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303A14" w14:textId="77777777" w:rsidR="00876DA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57A898" w14:textId="77777777" w:rsidR="00876DA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2C7F61" w14:textId="77777777" w:rsidR="00876DA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A1F507" w14:textId="7C45DECF" w:rsidR="00876DA4" w:rsidRPr="003D1E0C" w:rsidRDefault="00876DA4" w:rsidP="00D42C2A"/>
        </w:tc>
      </w:tr>
      <w:tr w:rsidR="006B5F44" w:rsidRPr="003D1E0C" w14:paraId="47BBA9ED" w14:textId="79AFB38B" w:rsidTr="00D42C2A">
        <w:tc>
          <w:tcPr>
            <w:tcW w:w="4230" w:type="dxa"/>
          </w:tcPr>
          <w:p w14:paraId="2C941378" w14:textId="77777777" w:rsidR="006B5F44" w:rsidRPr="003D1E0C" w:rsidRDefault="006B5F44">
            <w:pPr>
              <w:pStyle w:val="ListParagraph"/>
              <w:numPr>
                <w:ilvl w:val="0"/>
                <w:numId w:val="28"/>
              </w:numPr>
            </w:pPr>
            <w:r w:rsidRPr="003D1E0C">
              <w:t>Primary source/s of service funding</w:t>
            </w:r>
          </w:p>
        </w:tc>
        <w:tc>
          <w:tcPr>
            <w:tcW w:w="5850" w:type="dxa"/>
          </w:tcPr>
          <w:p w14:paraId="79BDAB44" w14:textId="77777777" w:rsidR="006B5F4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2CCECBA" w14:textId="77777777" w:rsidR="00876DA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FFD5E6" w14:textId="77777777" w:rsidR="00876DA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74A9BE" w14:textId="77777777" w:rsidR="00876DA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235182" w14:textId="77777777" w:rsidR="00876DA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87D879" w14:textId="47B72F9E" w:rsidR="00876DA4" w:rsidRPr="003D1E0C" w:rsidRDefault="00876DA4" w:rsidP="00D42C2A"/>
        </w:tc>
      </w:tr>
      <w:tr w:rsidR="006B5F44" w:rsidRPr="003D1E0C" w14:paraId="1E3A4809" w14:textId="5B2FE560" w:rsidTr="00D42C2A">
        <w:tc>
          <w:tcPr>
            <w:tcW w:w="4230" w:type="dxa"/>
          </w:tcPr>
          <w:p w14:paraId="0572BFF2" w14:textId="77777777" w:rsidR="006B5F44" w:rsidRPr="003D1E0C" w:rsidRDefault="006B5F44">
            <w:pPr>
              <w:pStyle w:val="ListParagraph"/>
              <w:numPr>
                <w:ilvl w:val="0"/>
                <w:numId w:val="28"/>
              </w:numPr>
            </w:pPr>
            <w:r w:rsidRPr="003D1E0C">
              <w:lastRenderedPageBreak/>
              <w:t xml:space="preserve">Participant household to staff ratio in the project </w:t>
            </w:r>
          </w:p>
        </w:tc>
        <w:tc>
          <w:tcPr>
            <w:tcW w:w="5850" w:type="dxa"/>
          </w:tcPr>
          <w:p w14:paraId="577F840B" w14:textId="6F1D2996" w:rsidR="006B5F44" w:rsidRPr="003D1E0C" w:rsidRDefault="00876DA4" w:rsidP="00D42C2A"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5F44" w:rsidRPr="003D1E0C" w14:paraId="019A022E" w14:textId="720BB499" w:rsidTr="00D42C2A">
        <w:tc>
          <w:tcPr>
            <w:tcW w:w="4230" w:type="dxa"/>
          </w:tcPr>
          <w:p w14:paraId="3CEA3FAF" w14:textId="77777777" w:rsidR="006B5F44" w:rsidRPr="003D1E0C" w:rsidRDefault="006B5F44">
            <w:pPr>
              <w:pStyle w:val="ListParagraph"/>
              <w:numPr>
                <w:ilvl w:val="0"/>
                <w:numId w:val="28"/>
              </w:numPr>
            </w:pPr>
            <w:r w:rsidRPr="003D1E0C">
              <w:t>Household types served within projects</w:t>
            </w:r>
          </w:p>
        </w:tc>
        <w:tc>
          <w:tcPr>
            <w:tcW w:w="5850" w:type="dxa"/>
          </w:tcPr>
          <w:p w14:paraId="6CDF6F33" w14:textId="77777777" w:rsidR="006B5F4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0F7E486" w14:textId="77777777" w:rsidR="00876DA4" w:rsidRDefault="00876DA4" w:rsidP="006B5F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1C3610" w14:textId="410E2FB2" w:rsidR="00876DA4" w:rsidRPr="003D1E0C" w:rsidRDefault="00876DA4" w:rsidP="00D42C2A"/>
        </w:tc>
      </w:tr>
      <w:tr w:rsidR="006B5F44" w:rsidRPr="003D1E0C" w14:paraId="4EE838EF" w14:textId="53455B64" w:rsidTr="00D42C2A">
        <w:tc>
          <w:tcPr>
            <w:tcW w:w="4230" w:type="dxa"/>
          </w:tcPr>
          <w:p w14:paraId="0C525DE1" w14:textId="77828907" w:rsidR="006B5F44" w:rsidRPr="003D1E0C" w:rsidRDefault="006B5F44">
            <w:pPr>
              <w:pStyle w:val="ListParagraph"/>
              <w:numPr>
                <w:ilvl w:val="0"/>
                <w:numId w:val="28"/>
              </w:numPr>
            </w:pPr>
            <w:r w:rsidRPr="003D1E0C">
              <w:t>Used HUD CoC or other HUD funding</w:t>
            </w:r>
          </w:p>
        </w:tc>
        <w:tc>
          <w:tcPr>
            <w:tcW w:w="5850" w:type="dxa"/>
          </w:tcPr>
          <w:p w14:paraId="26CFFC79" w14:textId="04E3C4FD" w:rsidR="006B5F44" w:rsidRPr="003D1E0C" w:rsidRDefault="00876DA4" w:rsidP="00D42C2A"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1A8C" w:rsidRPr="003D1E0C" w14:paraId="65C8725A" w14:textId="6B6CBC7F" w:rsidTr="00D42C2A">
        <w:tc>
          <w:tcPr>
            <w:tcW w:w="4230" w:type="dxa"/>
          </w:tcPr>
          <w:p w14:paraId="3DDD1702" w14:textId="0108EA9E" w:rsidR="00AA1A8C" w:rsidRPr="003D1E0C" w:rsidRDefault="00AA1A8C" w:rsidP="00AA1A8C">
            <w:pPr>
              <w:pStyle w:val="ListParagraph"/>
              <w:numPr>
                <w:ilvl w:val="0"/>
                <w:numId w:val="28"/>
              </w:numPr>
            </w:pPr>
            <w:r>
              <w:t xml:space="preserve">Have </w:t>
            </w:r>
            <w:r w:rsidRPr="00450196">
              <w:t>PSH units</w:t>
            </w:r>
            <w:r>
              <w:t xml:space="preserve"> been</w:t>
            </w:r>
            <w:r w:rsidRPr="00450196">
              <w:t xml:space="preserve"> filled using Coordinated Entry</w:t>
            </w:r>
            <w:r>
              <w:t>?</w:t>
            </w:r>
          </w:p>
        </w:tc>
        <w:tc>
          <w:tcPr>
            <w:tcW w:w="5850" w:type="dxa"/>
          </w:tcPr>
          <w:p w14:paraId="45885790" w14:textId="7BA1AA3F" w:rsidR="00AA1A8C" w:rsidRPr="003D1E0C" w:rsidRDefault="00AA1A8C" w:rsidP="00AA1A8C"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1A8C" w:rsidRPr="003D1E0C" w14:paraId="56435CEA" w14:textId="35CE25CD" w:rsidTr="00D42C2A">
        <w:tc>
          <w:tcPr>
            <w:tcW w:w="4230" w:type="dxa"/>
          </w:tcPr>
          <w:p w14:paraId="55D7E39A" w14:textId="58F3D6B6" w:rsidR="00AA1A8C" w:rsidRPr="003D1E0C" w:rsidRDefault="00AA1A8C" w:rsidP="00AA1A8C">
            <w:pPr>
              <w:pStyle w:val="ListParagraph"/>
              <w:numPr>
                <w:ilvl w:val="0"/>
                <w:numId w:val="28"/>
              </w:numPr>
            </w:pPr>
            <w:r>
              <w:t>Has d</w:t>
            </w:r>
            <w:r w:rsidRPr="00450196">
              <w:t xml:space="preserve">ata tracking and reporting </w:t>
            </w:r>
            <w:r>
              <w:t xml:space="preserve">occurred </w:t>
            </w:r>
            <w:r w:rsidRPr="00450196">
              <w:t>in HMIS</w:t>
            </w:r>
            <w:r>
              <w:t>?</w:t>
            </w:r>
          </w:p>
        </w:tc>
        <w:tc>
          <w:tcPr>
            <w:tcW w:w="5850" w:type="dxa"/>
          </w:tcPr>
          <w:p w14:paraId="408CF7FF" w14:textId="2BB3999A" w:rsidR="00AA1A8C" w:rsidRPr="003D1E0C" w:rsidRDefault="00AA1A8C" w:rsidP="00AA1A8C"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No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</w:r>
            <w:r w:rsidR="00AA65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4319D1A" w14:textId="77777777" w:rsidR="00716635" w:rsidRDefault="00716635" w:rsidP="00D42C2A">
      <w:pPr>
        <w:pStyle w:val="Heading2"/>
        <w:numPr>
          <w:ilvl w:val="0"/>
          <w:numId w:val="33"/>
        </w:numPr>
      </w:pPr>
      <w:bookmarkStart w:id="16" w:name="_Toc746402190"/>
      <w:r>
        <w:t>Owner</w:t>
      </w:r>
      <w:bookmarkEnd w:id="16"/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230"/>
        <w:gridCol w:w="5850"/>
      </w:tblGrid>
      <w:tr w:rsidR="006B5F44" w:rsidRPr="007D2649" w14:paraId="70A9B507" w14:textId="0A4816D6" w:rsidTr="00D42C2A">
        <w:tc>
          <w:tcPr>
            <w:tcW w:w="4230" w:type="dxa"/>
          </w:tcPr>
          <w:p w14:paraId="61395CCB" w14:textId="77777777" w:rsidR="006B5F44" w:rsidRPr="007D2649" w:rsidRDefault="006B5F44">
            <w:pPr>
              <w:pStyle w:val="ListParagraph"/>
              <w:numPr>
                <w:ilvl w:val="0"/>
                <w:numId w:val="28"/>
              </w:numPr>
            </w:pPr>
            <w:r w:rsidRPr="007D2649">
              <w:t>Name of owner</w:t>
            </w:r>
          </w:p>
        </w:tc>
        <w:tc>
          <w:tcPr>
            <w:tcW w:w="5850" w:type="dxa"/>
          </w:tcPr>
          <w:p w14:paraId="0AA0BE80" w14:textId="7DD4F89F" w:rsidR="006B5F44" w:rsidRPr="007D2649" w:rsidRDefault="00876DA4" w:rsidP="00D42C2A"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5F44" w:rsidRPr="007D2649" w14:paraId="50BDC09E" w14:textId="5B350EEB" w:rsidTr="00D42C2A">
        <w:tc>
          <w:tcPr>
            <w:tcW w:w="4230" w:type="dxa"/>
          </w:tcPr>
          <w:p w14:paraId="3992D337" w14:textId="77777777" w:rsidR="006B5F44" w:rsidRPr="007D2649" w:rsidRDefault="006B5F44">
            <w:pPr>
              <w:pStyle w:val="ListParagraph"/>
              <w:numPr>
                <w:ilvl w:val="0"/>
                <w:numId w:val="28"/>
              </w:numPr>
            </w:pPr>
            <w:r w:rsidRPr="007D2649">
              <w:t>Role in CoC Builds application</w:t>
            </w:r>
          </w:p>
        </w:tc>
        <w:tc>
          <w:tcPr>
            <w:tcW w:w="5850" w:type="dxa"/>
          </w:tcPr>
          <w:p w14:paraId="1D8A373F" w14:textId="4ED00073" w:rsidR="006B5F44" w:rsidRPr="007D2649" w:rsidRDefault="00876DA4" w:rsidP="00D42C2A"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B5F44" w:rsidRPr="007D2649" w14:paraId="1FF85723" w14:textId="73CF3B0B" w:rsidTr="00D42C2A">
        <w:tc>
          <w:tcPr>
            <w:tcW w:w="4230" w:type="dxa"/>
          </w:tcPr>
          <w:p w14:paraId="1A934CDC" w14:textId="77777777" w:rsidR="006B5F44" w:rsidRPr="007D2649" w:rsidRDefault="006B5F44">
            <w:pPr>
              <w:pStyle w:val="ListParagraph"/>
              <w:numPr>
                <w:ilvl w:val="0"/>
                <w:numId w:val="28"/>
              </w:numPr>
            </w:pPr>
            <w:r w:rsidRPr="007D2649">
              <w:t>Number of properties owned with PSH</w:t>
            </w:r>
          </w:p>
        </w:tc>
        <w:tc>
          <w:tcPr>
            <w:tcW w:w="5850" w:type="dxa"/>
          </w:tcPr>
          <w:p w14:paraId="701914BF" w14:textId="61FC7198" w:rsidR="006B5F44" w:rsidRPr="007D2649" w:rsidRDefault="00876DA4" w:rsidP="00D42C2A"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C17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0A8700F" w14:textId="254E899B" w:rsidR="00134583" w:rsidRDefault="001B2BCC" w:rsidP="00134583">
      <w:pPr>
        <w:pStyle w:val="Heading1"/>
      </w:pPr>
      <w:bookmarkStart w:id="17" w:name="_Toc907661984"/>
      <w:r>
        <w:t>7</w:t>
      </w:r>
      <w:r w:rsidR="00134583">
        <w:t>.  Required Attachments</w:t>
      </w:r>
      <w:bookmarkEnd w:id="17"/>
    </w:p>
    <w:p w14:paraId="6D7E9D57" w14:textId="7CB1AD16" w:rsidR="005121BC" w:rsidRPr="005121BC" w:rsidRDefault="005121BC" w:rsidP="005121BC">
      <w:r>
        <w:t xml:space="preserve">Submit these attachments with </w:t>
      </w:r>
      <w:r w:rsidR="000D3BAC">
        <w:t>this document.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876DA4" w:rsidRPr="007D2649" w14:paraId="6D2BD340" w14:textId="77777777" w:rsidTr="00D42C2A">
        <w:tc>
          <w:tcPr>
            <w:tcW w:w="10080" w:type="dxa"/>
          </w:tcPr>
          <w:p w14:paraId="1BA695D3" w14:textId="22CF68DC" w:rsidR="00876DA4" w:rsidRPr="007D2649" w:rsidRDefault="00A82144" w:rsidP="00972793">
            <w:r>
              <w:t xml:space="preserve">Attachment A - </w:t>
            </w:r>
            <w:r w:rsidR="005121BC" w:rsidRPr="005121BC">
              <w:t>MHFA Multifamily Workbook</w:t>
            </w:r>
          </w:p>
        </w:tc>
      </w:tr>
      <w:tr w:rsidR="00876DA4" w:rsidRPr="007D2649" w14:paraId="7590992A" w14:textId="77777777" w:rsidTr="00D42C2A">
        <w:tc>
          <w:tcPr>
            <w:tcW w:w="10080" w:type="dxa"/>
          </w:tcPr>
          <w:p w14:paraId="45542CFE" w14:textId="6D11E962" w:rsidR="00876DA4" w:rsidRPr="007D2649" w:rsidRDefault="00A82144" w:rsidP="00972793">
            <w:r>
              <w:t xml:space="preserve">Attachment B - </w:t>
            </w:r>
            <w:r w:rsidR="00EF5E29">
              <w:t xml:space="preserve">Services </w:t>
            </w:r>
            <w:r w:rsidR="00BC05CF">
              <w:t>B</w:t>
            </w:r>
            <w:r w:rsidR="00EF5E29">
              <w:t>udget</w:t>
            </w:r>
          </w:p>
        </w:tc>
      </w:tr>
    </w:tbl>
    <w:p w14:paraId="1F209B83" w14:textId="189D724E" w:rsidR="00C21431" w:rsidRDefault="00C21431" w:rsidP="00D42C2A"/>
    <w:sectPr w:rsidR="00C2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12F7"/>
    <w:multiLevelType w:val="hybridMultilevel"/>
    <w:tmpl w:val="9F6A54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2FE18"/>
    <w:multiLevelType w:val="hybridMultilevel"/>
    <w:tmpl w:val="FFFFFFFF"/>
    <w:lvl w:ilvl="0" w:tplc="ECECB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8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EE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20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A0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0B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66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23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C8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99B"/>
    <w:multiLevelType w:val="hybridMultilevel"/>
    <w:tmpl w:val="50CAEF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97EA0"/>
    <w:multiLevelType w:val="hybridMultilevel"/>
    <w:tmpl w:val="0F56A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D33CC"/>
    <w:multiLevelType w:val="hybridMultilevel"/>
    <w:tmpl w:val="FFFFFFFF"/>
    <w:lvl w:ilvl="0" w:tplc="9F82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02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C1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AD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CB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05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80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C1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8D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375F6"/>
    <w:multiLevelType w:val="hybridMultilevel"/>
    <w:tmpl w:val="771ABC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C1500"/>
    <w:multiLevelType w:val="hybridMultilevel"/>
    <w:tmpl w:val="E264CD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216F93"/>
    <w:multiLevelType w:val="hybridMultilevel"/>
    <w:tmpl w:val="ACC0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D3960"/>
    <w:multiLevelType w:val="hybridMultilevel"/>
    <w:tmpl w:val="FFFFFFFF"/>
    <w:lvl w:ilvl="0" w:tplc="2F483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00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28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00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CD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A0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E7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AE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6B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61EE8"/>
    <w:multiLevelType w:val="hybridMultilevel"/>
    <w:tmpl w:val="8048B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9BB"/>
    <w:multiLevelType w:val="hybridMultilevel"/>
    <w:tmpl w:val="6DB094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931331"/>
    <w:multiLevelType w:val="hybridMultilevel"/>
    <w:tmpl w:val="C096C1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E263B"/>
    <w:multiLevelType w:val="hybridMultilevel"/>
    <w:tmpl w:val="A2B0CD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99278"/>
    <w:multiLevelType w:val="hybridMultilevel"/>
    <w:tmpl w:val="FFFFFFFF"/>
    <w:lvl w:ilvl="0" w:tplc="F690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60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44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2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E4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C0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A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A5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AE1B2"/>
    <w:multiLevelType w:val="hybridMultilevel"/>
    <w:tmpl w:val="FFFFFFFF"/>
    <w:lvl w:ilvl="0" w:tplc="D1D8D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28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22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6A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1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AE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2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D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4AD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22EE"/>
    <w:multiLevelType w:val="hybridMultilevel"/>
    <w:tmpl w:val="FFFFFFFF"/>
    <w:lvl w:ilvl="0" w:tplc="D77AE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85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2F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AB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00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2A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2C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20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C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F51FE"/>
    <w:multiLevelType w:val="hybridMultilevel"/>
    <w:tmpl w:val="7D5818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BB3485"/>
    <w:multiLevelType w:val="hybridMultilevel"/>
    <w:tmpl w:val="FFFFFFFF"/>
    <w:lvl w:ilvl="0" w:tplc="7554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46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4E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00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28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69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8C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AB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EC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C4820"/>
    <w:multiLevelType w:val="hybridMultilevel"/>
    <w:tmpl w:val="62D01CA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A42856"/>
    <w:multiLevelType w:val="hybridMultilevel"/>
    <w:tmpl w:val="524495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371B7E"/>
    <w:multiLevelType w:val="hybridMultilevel"/>
    <w:tmpl w:val="FFFFFFFF"/>
    <w:lvl w:ilvl="0" w:tplc="00D8B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0F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2E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45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CA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C1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A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4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40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60BE"/>
    <w:multiLevelType w:val="hybridMultilevel"/>
    <w:tmpl w:val="70E6C4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DBF127"/>
    <w:multiLevelType w:val="hybridMultilevel"/>
    <w:tmpl w:val="FFFFFFFF"/>
    <w:lvl w:ilvl="0" w:tplc="38DA6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A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A4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AB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E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9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EA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AE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93520"/>
    <w:multiLevelType w:val="hybridMultilevel"/>
    <w:tmpl w:val="8F1233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86DB0"/>
    <w:multiLevelType w:val="hybridMultilevel"/>
    <w:tmpl w:val="9EDA81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330651"/>
    <w:multiLevelType w:val="hybridMultilevel"/>
    <w:tmpl w:val="E264CD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D2954E"/>
    <w:multiLevelType w:val="hybridMultilevel"/>
    <w:tmpl w:val="FFFFFFFF"/>
    <w:lvl w:ilvl="0" w:tplc="23200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4E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06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40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A9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CC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E7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06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A6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A5682"/>
    <w:multiLevelType w:val="hybridMultilevel"/>
    <w:tmpl w:val="DB563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E0E6D"/>
    <w:multiLevelType w:val="hybridMultilevel"/>
    <w:tmpl w:val="FFFFFFFF"/>
    <w:lvl w:ilvl="0" w:tplc="590E0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0D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CB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67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A0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EE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8D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4F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45ACE"/>
    <w:multiLevelType w:val="hybridMultilevel"/>
    <w:tmpl w:val="FFFFFFFF"/>
    <w:lvl w:ilvl="0" w:tplc="72709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EC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A0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24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40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4B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6D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A0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A8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97DDD"/>
    <w:multiLevelType w:val="hybridMultilevel"/>
    <w:tmpl w:val="FFFFFFFF"/>
    <w:lvl w:ilvl="0" w:tplc="69C2D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82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EB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F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4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A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A6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48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45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B6D0D"/>
    <w:multiLevelType w:val="hybridMultilevel"/>
    <w:tmpl w:val="B78E38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F13A21"/>
    <w:multiLevelType w:val="hybridMultilevel"/>
    <w:tmpl w:val="FFFFFFFF"/>
    <w:lvl w:ilvl="0" w:tplc="991C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2F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1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C6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82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C3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CA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85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06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E0DC9"/>
    <w:multiLevelType w:val="hybridMultilevel"/>
    <w:tmpl w:val="BDEA43CE"/>
    <w:lvl w:ilvl="0" w:tplc="80B413D2">
      <w:start w:val="1"/>
      <w:numFmt w:val="decimal"/>
      <w:lvlText w:val="%1)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701CB"/>
    <w:multiLevelType w:val="hybridMultilevel"/>
    <w:tmpl w:val="70BC3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1E4DD3"/>
    <w:multiLevelType w:val="hybridMultilevel"/>
    <w:tmpl w:val="DFDC84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EA75039"/>
    <w:multiLevelType w:val="hybridMultilevel"/>
    <w:tmpl w:val="D3ECA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E044A3"/>
    <w:multiLevelType w:val="hybridMultilevel"/>
    <w:tmpl w:val="4DA40B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1222F1"/>
    <w:multiLevelType w:val="hybridMultilevel"/>
    <w:tmpl w:val="76680E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39CB4EC"/>
    <w:multiLevelType w:val="hybridMultilevel"/>
    <w:tmpl w:val="FFFFFFFF"/>
    <w:lvl w:ilvl="0" w:tplc="3C66A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E4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0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43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20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28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E1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9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714FE"/>
    <w:multiLevelType w:val="hybridMultilevel"/>
    <w:tmpl w:val="0E3A0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D79DC"/>
    <w:multiLevelType w:val="hybridMultilevel"/>
    <w:tmpl w:val="FFFFFFFF"/>
    <w:lvl w:ilvl="0" w:tplc="D9CE4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A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42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0C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6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64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A7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EB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43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07159"/>
    <w:multiLevelType w:val="hybridMultilevel"/>
    <w:tmpl w:val="470613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2C8303"/>
    <w:multiLevelType w:val="hybridMultilevel"/>
    <w:tmpl w:val="FFFFFFFF"/>
    <w:lvl w:ilvl="0" w:tplc="EB943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40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6B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46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E1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82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C4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AB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CB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FE86D"/>
    <w:multiLevelType w:val="hybridMultilevel"/>
    <w:tmpl w:val="FFFFFFFF"/>
    <w:lvl w:ilvl="0" w:tplc="6DA6E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82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C4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0D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03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08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08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4F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86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8686">
    <w:abstractNumId w:val="1"/>
  </w:num>
  <w:num w:numId="2" w16cid:durableId="59720915">
    <w:abstractNumId w:val="30"/>
  </w:num>
  <w:num w:numId="3" w16cid:durableId="2117870883">
    <w:abstractNumId w:val="32"/>
  </w:num>
  <w:num w:numId="4" w16cid:durableId="752241122">
    <w:abstractNumId w:val="44"/>
  </w:num>
  <w:num w:numId="5" w16cid:durableId="609818271">
    <w:abstractNumId w:val="22"/>
  </w:num>
  <w:num w:numId="6" w16cid:durableId="1539274858">
    <w:abstractNumId w:val="28"/>
  </w:num>
  <w:num w:numId="7" w16cid:durableId="1687487752">
    <w:abstractNumId w:val="20"/>
  </w:num>
  <w:num w:numId="8" w16cid:durableId="1364787552">
    <w:abstractNumId w:val="8"/>
  </w:num>
  <w:num w:numId="9" w16cid:durableId="1603028149">
    <w:abstractNumId w:val="29"/>
  </w:num>
  <w:num w:numId="10" w16cid:durableId="1949651753">
    <w:abstractNumId w:val="39"/>
  </w:num>
  <w:num w:numId="11" w16cid:durableId="24908622">
    <w:abstractNumId w:val="41"/>
  </w:num>
  <w:num w:numId="12" w16cid:durableId="997270957">
    <w:abstractNumId w:val="4"/>
  </w:num>
  <w:num w:numId="13" w16cid:durableId="1296715451">
    <w:abstractNumId w:val="15"/>
  </w:num>
  <w:num w:numId="14" w16cid:durableId="1251156975">
    <w:abstractNumId w:val="26"/>
  </w:num>
  <w:num w:numId="15" w16cid:durableId="1121727697">
    <w:abstractNumId w:val="17"/>
  </w:num>
  <w:num w:numId="16" w16cid:durableId="2017270975">
    <w:abstractNumId w:val="43"/>
  </w:num>
  <w:num w:numId="17" w16cid:durableId="1368019462">
    <w:abstractNumId w:val="13"/>
  </w:num>
  <w:num w:numId="18" w16cid:durableId="114061344">
    <w:abstractNumId w:val="14"/>
  </w:num>
  <w:num w:numId="19" w16cid:durableId="1377043136">
    <w:abstractNumId w:val="33"/>
  </w:num>
  <w:num w:numId="20" w16cid:durableId="728771858">
    <w:abstractNumId w:val="23"/>
  </w:num>
  <w:num w:numId="21" w16cid:durableId="2035762565">
    <w:abstractNumId w:val="18"/>
  </w:num>
  <w:num w:numId="22" w16cid:durableId="323701887">
    <w:abstractNumId w:val="35"/>
  </w:num>
  <w:num w:numId="23" w16cid:durableId="918370280">
    <w:abstractNumId w:val="38"/>
  </w:num>
  <w:num w:numId="24" w16cid:durableId="846797550">
    <w:abstractNumId w:val="24"/>
  </w:num>
  <w:num w:numId="25" w16cid:durableId="1328629804">
    <w:abstractNumId w:val="42"/>
  </w:num>
  <w:num w:numId="26" w16cid:durableId="1345865133">
    <w:abstractNumId w:val="19"/>
  </w:num>
  <w:num w:numId="27" w16cid:durableId="1587348252">
    <w:abstractNumId w:val="40"/>
  </w:num>
  <w:num w:numId="28" w16cid:durableId="712652981">
    <w:abstractNumId w:val="21"/>
  </w:num>
  <w:num w:numId="29" w16cid:durableId="912003980">
    <w:abstractNumId w:val="11"/>
  </w:num>
  <w:num w:numId="30" w16cid:durableId="1821993889">
    <w:abstractNumId w:val="25"/>
  </w:num>
  <w:num w:numId="31" w16cid:durableId="1441029534">
    <w:abstractNumId w:val="6"/>
  </w:num>
  <w:num w:numId="32" w16cid:durableId="1278289625">
    <w:abstractNumId w:val="9"/>
  </w:num>
  <w:num w:numId="33" w16cid:durableId="858928233">
    <w:abstractNumId w:val="37"/>
  </w:num>
  <w:num w:numId="34" w16cid:durableId="927032787">
    <w:abstractNumId w:val="2"/>
  </w:num>
  <w:num w:numId="35" w16cid:durableId="598179280">
    <w:abstractNumId w:val="31"/>
  </w:num>
  <w:num w:numId="36" w16cid:durableId="391318472">
    <w:abstractNumId w:val="10"/>
  </w:num>
  <w:num w:numId="37" w16cid:durableId="424034950">
    <w:abstractNumId w:val="7"/>
  </w:num>
  <w:num w:numId="38" w16cid:durableId="1732579239">
    <w:abstractNumId w:val="34"/>
  </w:num>
  <w:num w:numId="39" w16cid:durableId="636112184">
    <w:abstractNumId w:val="16"/>
  </w:num>
  <w:num w:numId="40" w16cid:durableId="136383380">
    <w:abstractNumId w:val="27"/>
  </w:num>
  <w:num w:numId="41" w16cid:durableId="1713915568">
    <w:abstractNumId w:val="3"/>
  </w:num>
  <w:num w:numId="42" w16cid:durableId="55082766">
    <w:abstractNumId w:val="5"/>
  </w:num>
  <w:num w:numId="43" w16cid:durableId="214901018">
    <w:abstractNumId w:val="12"/>
  </w:num>
  <w:num w:numId="44" w16cid:durableId="838035709">
    <w:abstractNumId w:val="36"/>
  </w:num>
  <w:num w:numId="45" w16cid:durableId="118235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89"/>
    <w:rsid w:val="00002FBC"/>
    <w:rsid w:val="0000339F"/>
    <w:rsid w:val="000150D5"/>
    <w:rsid w:val="00017463"/>
    <w:rsid w:val="000226E0"/>
    <w:rsid w:val="00042673"/>
    <w:rsid w:val="000579C2"/>
    <w:rsid w:val="00060649"/>
    <w:rsid w:val="000618CF"/>
    <w:rsid w:val="0006695B"/>
    <w:rsid w:val="00071F70"/>
    <w:rsid w:val="000748A0"/>
    <w:rsid w:val="00095CDE"/>
    <w:rsid w:val="00097B72"/>
    <w:rsid w:val="000D3BAC"/>
    <w:rsid w:val="000F4E20"/>
    <w:rsid w:val="000F50B4"/>
    <w:rsid w:val="000F6831"/>
    <w:rsid w:val="000F6A8D"/>
    <w:rsid w:val="00103AE0"/>
    <w:rsid w:val="0011244B"/>
    <w:rsid w:val="00116D90"/>
    <w:rsid w:val="00120B79"/>
    <w:rsid w:val="001243EA"/>
    <w:rsid w:val="00133772"/>
    <w:rsid w:val="00134583"/>
    <w:rsid w:val="00135BBD"/>
    <w:rsid w:val="00143F05"/>
    <w:rsid w:val="0014415A"/>
    <w:rsid w:val="001525EA"/>
    <w:rsid w:val="00162615"/>
    <w:rsid w:val="00172902"/>
    <w:rsid w:val="00176B22"/>
    <w:rsid w:val="00180885"/>
    <w:rsid w:val="00181D6E"/>
    <w:rsid w:val="00186605"/>
    <w:rsid w:val="001948E1"/>
    <w:rsid w:val="0019625C"/>
    <w:rsid w:val="001A6488"/>
    <w:rsid w:val="001B21CA"/>
    <w:rsid w:val="001B2BCC"/>
    <w:rsid w:val="001B423B"/>
    <w:rsid w:val="001C352A"/>
    <w:rsid w:val="001D47B3"/>
    <w:rsid w:val="001D7240"/>
    <w:rsid w:val="001E273D"/>
    <w:rsid w:val="00211089"/>
    <w:rsid w:val="002123D0"/>
    <w:rsid w:val="00214FB1"/>
    <w:rsid w:val="002228B9"/>
    <w:rsid w:val="00230DDC"/>
    <w:rsid w:val="002321E8"/>
    <w:rsid w:val="002519BB"/>
    <w:rsid w:val="00253E2A"/>
    <w:rsid w:val="002578B7"/>
    <w:rsid w:val="00265280"/>
    <w:rsid w:val="00270889"/>
    <w:rsid w:val="00273A65"/>
    <w:rsid w:val="00277A54"/>
    <w:rsid w:val="0028029E"/>
    <w:rsid w:val="00286F61"/>
    <w:rsid w:val="00286FB3"/>
    <w:rsid w:val="002956EE"/>
    <w:rsid w:val="002A3BB0"/>
    <w:rsid w:val="002C014A"/>
    <w:rsid w:val="002C2A9A"/>
    <w:rsid w:val="002C67CD"/>
    <w:rsid w:val="002D6AD0"/>
    <w:rsid w:val="00301489"/>
    <w:rsid w:val="00301F1D"/>
    <w:rsid w:val="003206D6"/>
    <w:rsid w:val="00322604"/>
    <w:rsid w:val="00322A5B"/>
    <w:rsid w:val="0032404C"/>
    <w:rsid w:val="00325B44"/>
    <w:rsid w:val="00332612"/>
    <w:rsid w:val="00335596"/>
    <w:rsid w:val="00336839"/>
    <w:rsid w:val="003675E0"/>
    <w:rsid w:val="0037397A"/>
    <w:rsid w:val="003B5F79"/>
    <w:rsid w:val="003C18DA"/>
    <w:rsid w:val="003C3AFA"/>
    <w:rsid w:val="003D1B8F"/>
    <w:rsid w:val="003F49EE"/>
    <w:rsid w:val="003F5067"/>
    <w:rsid w:val="00420AD4"/>
    <w:rsid w:val="00421B80"/>
    <w:rsid w:val="00426021"/>
    <w:rsid w:val="00427874"/>
    <w:rsid w:val="00441676"/>
    <w:rsid w:val="00441B78"/>
    <w:rsid w:val="00452D2E"/>
    <w:rsid w:val="00455DEB"/>
    <w:rsid w:val="004620DD"/>
    <w:rsid w:val="00462BA2"/>
    <w:rsid w:val="00462D3B"/>
    <w:rsid w:val="00467D1B"/>
    <w:rsid w:val="00471A2A"/>
    <w:rsid w:val="004757E6"/>
    <w:rsid w:val="00482A79"/>
    <w:rsid w:val="00483F2D"/>
    <w:rsid w:val="0049416E"/>
    <w:rsid w:val="004A143D"/>
    <w:rsid w:val="004A784B"/>
    <w:rsid w:val="004B40E3"/>
    <w:rsid w:val="004C14BD"/>
    <w:rsid w:val="004C3963"/>
    <w:rsid w:val="004C3A8E"/>
    <w:rsid w:val="004C6136"/>
    <w:rsid w:val="004C708A"/>
    <w:rsid w:val="004E1F30"/>
    <w:rsid w:val="005121BC"/>
    <w:rsid w:val="00514699"/>
    <w:rsid w:val="00526FBF"/>
    <w:rsid w:val="00534A28"/>
    <w:rsid w:val="005402AC"/>
    <w:rsid w:val="00565748"/>
    <w:rsid w:val="00567713"/>
    <w:rsid w:val="00593B94"/>
    <w:rsid w:val="00595ACD"/>
    <w:rsid w:val="005B3271"/>
    <w:rsid w:val="005C3F3F"/>
    <w:rsid w:val="005C5F51"/>
    <w:rsid w:val="005D303B"/>
    <w:rsid w:val="005E341C"/>
    <w:rsid w:val="005E6BD5"/>
    <w:rsid w:val="00616A5F"/>
    <w:rsid w:val="00623F2F"/>
    <w:rsid w:val="006278E0"/>
    <w:rsid w:val="00631C57"/>
    <w:rsid w:val="0064210E"/>
    <w:rsid w:val="00657ADD"/>
    <w:rsid w:val="00680980"/>
    <w:rsid w:val="006818F5"/>
    <w:rsid w:val="0068439F"/>
    <w:rsid w:val="006A1F32"/>
    <w:rsid w:val="006A2B46"/>
    <w:rsid w:val="006B33DF"/>
    <w:rsid w:val="006B5F44"/>
    <w:rsid w:val="006C52B5"/>
    <w:rsid w:val="006C7DD9"/>
    <w:rsid w:val="006D0780"/>
    <w:rsid w:val="006D6B42"/>
    <w:rsid w:val="006F2F13"/>
    <w:rsid w:val="006F3996"/>
    <w:rsid w:val="006F69D0"/>
    <w:rsid w:val="0071347F"/>
    <w:rsid w:val="00716635"/>
    <w:rsid w:val="007328E1"/>
    <w:rsid w:val="00750B97"/>
    <w:rsid w:val="007512FA"/>
    <w:rsid w:val="00756F8C"/>
    <w:rsid w:val="007643FE"/>
    <w:rsid w:val="00765A0D"/>
    <w:rsid w:val="00773B45"/>
    <w:rsid w:val="00776C3C"/>
    <w:rsid w:val="00780FFD"/>
    <w:rsid w:val="00781722"/>
    <w:rsid w:val="00784E06"/>
    <w:rsid w:val="007A1B35"/>
    <w:rsid w:val="007A4E64"/>
    <w:rsid w:val="007B4FEE"/>
    <w:rsid w:val="007B6728"/>
    <w:rsid w:val="007D395D"/>
    <w:rsid w:val="007F1F06"/>
    <w:rsid w:val="007F6FB3"/>
    <w:rsid w:val="008005B8"/>
    <w:rsid w:val="00801712"/>
    <w:rsid w:val="0080777E"/>
    <w:rsid w:val="008168EF"/>
    <w:rsid w:val="008225C5"/>
    <w:rsid w:val="0082533C"/>
    <w:rsid w:val="008407FD"/>
    <w:rsid w:val="00843BD0"/>
    <w:rsid w:val="0084411C"/>
    <w:rsid w:val="008505C2"/>
    <w:rsid w:val="008517E7"/>
    <w:rsid w:val="00852FB2"/>
    <w:rsid w:val="008564D2"/>
    <w:rsid w:val="00864E58"/>
    <w:rsid w:val="00866544"/>
    <w:rsid w:val="00871D76"/>
    <w:rsid w:val="00876DA4"/>
    <w:rsid w:val="00882201"/>
    <w:rsid w:val="0088469A"/>
    <w:rsid w:val="00885B24"/>
    <w:rsid w:val="00886D1E"/>
    <w:rsid w:val="008B27AE"/>
    <w:rsid w:val="008D07F5"/>
    <w:rsid w:val="008D5E54"/>
    <w:rsid w:val="008F7A0D"/>
    <w:rsid w:val="00926E51"/>
    <w:rsid w:val="009402F3"/>
    <w:rsid w:val="00942DAE"/>
    <w:rsid w:val="00944454"/>
    <w:rsid w:val="0094451C"/>
    <w:rsid w:val="009475B4"/>
    <w:rsid w:val="009547D1"/>
    <w:rsid w:val="00972793"/>
    <w:rsid w:val="00973DCD"/>
    <w:rsid w:val="009743C5"/>
    <w:rsid w:val="00991313"/>
    <w:rsid w:val="00991D8A"/>
    <w:rsid w:val="009B4BEA"/>
    <w:rsid w:val="009B4C2C"/>
    <w:rsid w:val="009B6B88"/>
    <w:rsid w:val="009C6A36"/>
    <w:rsid w:val="009E689D"/>
    <w:rsid w:val="009E71B2"/>
    <w:rsid w:val="00A006E3"/>
    <w:rsid w:val="00A11BD9"/>
    <w:rsid w:val="00A17EA7"/>
    <w:rsid w:val="00A370AE"/>
    <w:rsid w:val="00A4458B"/>
    <w:rsid w:val="00A6749C"/>
    <w:rsid w:val="00A71BA8"/>
    <w:rsid w:val="00A80B45"/>
    <w:rsid w:val="00A80CD9"/>
    <w:rsid w:val="00A82144"/>
    <w:rsid w:val="00A83A55"/>
    <w:rsid w:val="00AA1A8C"/>
    <w:rsid w:val="00AA656A"/>
    <w:rsid w:val="00AA7AC0"/>
    <w:rsid w:val="00AB409F"/>
    <w:rsid w:val="00AC7C28"/>
    <w:rsid w:val="00AE4566"/>
    <w:rsid w:val="00B04BBA"/>
    <w:rsid w:val="00B2065B"/>
    <w:rsid w:val="00B23FEB"/>
    <w:rsid w:val="00B33050"/>
    <w:rsid w:val="00B34F66"/>
    <w:rsid w:val="00B37761"/>
    <w:rsid w:val="00B428DD"/>
    <w:rsid w:val="00B4612A"/>
    <w:rsid w:val="00B72958"/>
    <w:rsid w:val="00B73EB8"/>
    <w:rsid w:val="00B81AB5"/>
    <w:rsid w:val="00B96E65"/>
    <w:rsid w:val="00BA61B4"/>
    <w:rsid w:val="00BB158A"/>
    <w:rsid w:val="00BC05CF"/>
    <w:rsid w:val="00BC5D3B"/>
    <w:rsid w:val="00BD14F7"/>
    <w:rsid w:val="00BD54D7"/>
    <w:rsid w:val="00BE1741"/>
    <w:rsid w:val="00BE1D73"/>
    <w:rsid w:val="00BE1E70"/>
    <w:rsid w:val="00BE4280"/>
    <w:rsid w:val="00BF3EDC"/>
    <w:rsid w:val="00BF5709"/>
    <w:rsid w:val="00C00529"/>
    <w:rsid w:val="00C1007B"/>
    <w:rsid w:val="00C21431"/>
    <w:rsid w:val="00C25EFA"/>
    <w:rsid w:val="00C35E67"/>
    <w:rsid w:val="00C36638"/>
    <w:rsid w:val="00C42A50"/>
    <w:rsid w:val="00C4416A"/>
    <w:rsid w:val="00C44275"/>
    <w:rsid w:val="00C45266"/>
    <w:rsid w:val="00C547B3"/>
    <w:rsid w:val="00C554FE"/>
    <w:rsid w:val="00C57527"/>
    <w:rsid w:val="00C61098"/>
    <w:rsid w:val="00C637FD"/>
    <w:rsid w:val="00C705D8"/>
    <w:rsid w:val="00C7702F"/>
    <w:rsid w:val="00C84DCC"/>
    <w:rsid w:val="00C90F1B"/>
    <w:rsid w:val="00CA031B"/>
    <w:rsid w:val="00CA5219"/>
    <w:rsid w:val="00CB135D"/>
    <w:rsid w:val="00CB45D3"/>
    <w:rsid w:val="00CC0266"/>
    <w:rsid w:val="00CD0910"/>
    <w:rsid w:val="00CE2DB5"/>
    <w:rsid w:val="00CE3FBD"/>
    <w:rsid w:val="00CF321C"/>
    <w:rsid w:val="00CF7629"/>
    <w:rsid w:val="00D04C94"/>
    <w:rsid w:val="00D13632"/>
    <w:rsid w:val="00D1417F"/>
    <w:rsid w:val="00D168CB"/>
    <w:rsid w:val="00D26E17"/>
    <w:rsid w:val="00D27FB2"/>
    <w:rsid w:val="00D42C2A"/>
    <w:rsid w:val="00D445D9"/>
    <w:rsid w:val="00D51FF6"/>
    <w:rsid w:val="00D56054"/>
    <w:rsid w:val="00D61E10"/>
    <w:rsid w:val="00D72341"/>
    <w:rsid w:val="00D73562"/>
    <w:rsid w:val="00D867D7"/>
    <w:rsid w:val="00D895DE"/>
    <w:rsid w:val="00D959D9"/>
    <w:rsid w:val="00D97C2B"/>
    <w:rsid w:val="00DA1911"/>
    <w:rsid w:val="00DB09DF"/>
    <w:rsid w:val="00DB184E"/>
    <w:rsid w:val="00DB7D2A"/>
    <w:rsid w:val="00DC19EE"/>
    <w:rsid w:val="00DF4E5B"/>
    <w:rsid w:val="00DF7BBF"/>
    <w:rsid w:val="00DF7BE6"/>
    <w:rsid w:val="00E05F21"/>
    <w:rsid w:val="00E06C2D"/>
    <w:rsid w:val="00E124FC"/>
    <w:rsid w:val="00E54AF4"/>
    <w:rsid w:val="00EA0858"/>
    <w:rsid w:val="00EA0A1F"/>
    <w:rsid w:val="00EA190A"/>
    <w:rsid w:val="00EB280E"/>
    <w:rsid w:val="00EC3733"/>
    <w:rsid w:val="00EC62CB"/>
    <w:rsid w:val="00EE3686"/>
    <w:rsid w:val="00EF4361"/>
    <w:rsid w:val="00EF5E29"/>
    <w:rsid w:val="00F00F9C"/>
    <w:rsid w:val="00F10CB7"/>
    <w:rsid w:val="00F161A0"/>
    <w:rsid w:val="00F40013"/>
    <w:rsid w:val="00F43D79"/>
    <w:rsid w:val="00F550B8"/>
    <w:rsid w:val="00F556F8"/>
    <w:rsid w:val="00F558D6"/>
    <w:rsid w:val="00F57BD2"/>
    <w:rsid w:val="00F94ED4"/>
    <w:rsid w:val="00FA7EAD"/>
    <w:rsid w:val="00FB1B58"/>
    <w:rsid w:val="00FB58A7"/>
    <w:rsid w:val="00FC63ED"/>
    <w:rsid w:val="00FE238B"/>
    <w:rsid w:val="00FE4F7F"/>
    <w:rsid w:val="00FF62B5"/>
    <w:rsid w:val="014C4CC7"/>
    <w:rsid w:val="015508F1"/>
    <w:rsid w:val="04F1286E"/>
    <w:rsid w:val="05AE3C12"/>
    <w:rsid w:val="06897BE4"/>
    <w:rsid w:val="0CC6FB74"/>
    <w:rsid w:val="0D3836DE"/>
    <w:rsid w:val="0F681866"/>
    <w:rsid w:val="139CE545"/>
    <w:rsid w:val="14932B2B"/>
    <w:rsid w:val="14F13EEA"/>
    <w:rsid w:val="152546F0"/>
    <w:rsid w:val="16EC98F7"/>
    <w:rsid w:val="1746116E"/>
    <w:rsid w:val="174AFDD0"/>
    <w:rsid w:val="17DB2F21"/>
    <w:rsid w:val="181D9F9B"/>
    <w:rsid w:val="184E9F11"/>
    <w:rsid w:val="1CB37D3E"/>
    <w:rsid w:val="1E600BED"/>
    <w:rsid w:val="2111CD8D"/>
    <w:rsid w:val="21442A1C"/>
    <w:rsid w:val="224B7061"/>
    <w:rsid w:val="25696F4C"/>
    <w:rsid w:val="28673570"/>
    <w:rsid w:val="2943677E"/>
    <w:rsid w:val="2AEFC53D"/>
    <w:rsid w:val="2E3D1F72"/>
    <w:rsid w:val="2E648604"/>
    <w:rsid w:val="30888249"/>
    <w:rsid w:val="36E429C4"/>
    <w:rsid w:val="37149C67"/>
    <w:rsid w:val="37D7D217"/>
    <w:rsid w:val="37DF2B7D"/>
    <w:rsid w:val="3946957E"/>
    <w:rsid w:val="3A6946ED"/>
    <w:rsid w:val="3C224C14"/>
    <w:rsid w:val="3E1B2B7E"/>
    <w:rsid w:val="3E1E26C5"/>
    <w:rsid w:val="3E2D9B22"/>
    <w:rsid w:val="3EDB5E69"/>
    <w:rsid w:val="4063235F"/>
    <w:rsid w:val="429CF83A"/>
    <w:rsid w:val="42C0DD31"/>
    <w:rsid w:val="457B794A"/>
    <w:rsid w:val="45BA87E9"/>
    <w:rsid w:val="4726BAF1"/>
    <w:rsid w:val="475F48EE"/>
    <w:rsid w:val="48445AC5"/>
    <w:rsid w:val="491E4356"/>
    <w:rsid w:val="49BBE830"/>
    <w:rsid w:val="4B010A45"/>
    <w:rsid w:val="4C06C1FD"/>
    <w:rsid w:val="4D0389B3"/>
    <w:rsid w:val="508A1E86"/>
    <w:rsid w:val="50F9F27B"/>
    <w:rsid w:val="537A20E6"/>
    <w:rsid w:val="541D2C36"/>
    <w:rsid w:val="56370037"/>
    <w:rsid w:val="590D4656"/>
    <w:rsid w:val="5AB0BAC4"/>
    <w:rsid w:val="5BC1A74A"/>
    <w:rsid w:val="5CA39806"/>
    <w:rsid w:val="5CC32F09"/>
    <w:rsid w:val="5DA9C602"/>
    <w:rsid w:val="5E9604B2"/>
    <w:rsid w:val="5F6CB4B6"/>
    <w:rsid w:val="6145AC29"/>
    <w:rsid w:val="67781C72"/>
    <w:rsid w:val="67BFF6A3"/>
    <w:rsid w:val="681635F7"/>
    <w:rsid w:val="68CEA10C"/>
    <w:rsid w:val="69CFC131"/>
    <w:rsid w:val="6A6EC01F"/>
    <w:rsid w:val="6A93DEB5"/>
    <w:rsid w:val="7281F7D2"/>
    <w:rsid w:val="7555BEA7"/>
    <w:rsid w:val="77BAB08C"/>
    <w:rsid w:val="7855D201"/>
    <w:rsid w:val="7B456E68"/>
    <w:rsid w:val="7D88D8BC"/>
    <w:rsid w:val="7F4747A4"/>
    <w:rsid w:val="7F5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E993"/>
  <w15:chartTrackingRefBased/>
  <w15:docId w15:val="{53E939B4-CD8A-4A29-9508-662EA05C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2B"/>
  </w:style>
  <w:style w:type="paragraph" w:styleId="Heading1">
    <w:name w:val="heading 1"/>
    <w:basedOn w:val="Normal"/>
    <w:next w:val="Normal"/>
    <w:link w:val="Heading1Char"/>
    <w:uiPriority w:val="99"/>
    <w:qFormat/>
    <w:rsid w:val="00211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1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1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11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211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08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F4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9E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1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3675E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558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8D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886D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86D1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C637F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637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637F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CC0266"/>
    <w:rPr>
      <w:color w:val="666666"/>
    </w:rPr>
  </w:style>
  <w:style w:type="paragraph" w:styleId="Revision">
    <w:name w:val="Revision"/>
    <w:hidden/>
    <w:uiPriority w:val="99"/>
    <w:semiHidden/>
    <w:rsid w:val="00467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les.hudexchange.info/resources/documents/Housing-First-Assessment-Tool.xls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.gov/sites/dfiles/CFO/documents/Foa_Content_of_FR-6800-N-25A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sites/dfiles/CFO/documents/FY_24_Admin_Reqs_and_Term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hudexchange.info/homelessness-assistance/coc-esg-virtual-binders/coc-program-components/permanent-housing/permanent-supportive-housin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ud.gov/program_offices/cfo/gmomgmt/grantsinfo/fundingopps" TargetMode="External"/><Relationship Id="rId14" Type="http://schemas.openxmlformats.org/officeDocument/2006/relationships/hyperlink" Target="https://files.hudexchange.info/resources/documents/BABA-Quick-Guide-CoC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736D08E7FA468D8E1E51734D82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9DD7-537D-4CAA-BDBA-A4A0376C1459}"/>
      </w:docPartPr>
      <w:docPartBody>
        <w:p w:rsidR="00195101" w:rsidRDefault="00A83A55" w:rsidP="00A83A55">
          <w:pPr>
            <w:pStyle w:val="34736D08E7FA468D8E1E51734D82776F"/>
          </w:pPr>
          <w:r w:rsidRPr="005459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0533A239AF4EF5BDD4F06A74D46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09DB-60C4-4EC6-B2F8-521682EFC30B}"/>
      </w:docPartPr>
      <w:docPartBody>
        <w:p w:rsidR="00195101" w:rsidRDefault="00A83A55" w:rsidP="00A83A55">
          <w:pPr>
            <w:pStyle w:val="FB0533A239AF4EF5BDD4F06A74D46921"/>
          </w:pPr>
          <w:r w:rsidRPr="005459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B2D41500854BC6AAC79C24EDE7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901B-97FF-4364-B3DC-428AA8BFC1A0}"/>
      </w:docPartPr>
      <w:docPartBody>
        <w:p w:rsidR="00195101" w:rsidRDefault="00A83A55" w:rsidP="00A83A55">
          <w:pPr>
            <w:pStyle w:val="F0B2D41500854BC6AAC79C24EDE793FB"/>
          </w:pPr>
          <w:r w:rsidRPr="005459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FE5485C4D5473F8F03C5BE8EB4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6D3AA-A24B-427B-8D2D-D3D17B205A1A}"/>
      </w:docPartPr>
      <w:docPartBody>
        <w:p w:rsidR="00195101" w:rsidRDefault="00A83A55" w:rsidP="00A83A55">
          <w:pPr>
            <w:pStyle w:val="73FE5485C4D5473F8F03C5BE8EB4E980"/>
          </w:pPr>
          <w:r w:rsidRPr="005459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88946259654C14AF8ED98CE97DC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1FDC-9047-405F-AFC3-E1C544FFE8FC}"/>
      </w:docPartPr>
      <w:docPartBody>
        <w:p w:rsidR="00195101" w:rsidRDefault="00A83A55" w:rsidP="00A83A55">
          <w:pPr>
            <w:pStyle w:val="5388946259654C14AF8ED98CE97DC915"/>
          </w:pPr>
          <w:r w:rsidRPr="005459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05518E2E6C4E499F1F38312DE2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3D2C-DDC8-49E3-ACE1-EA849DAD44F8}"/>
      </w:docPartPr>
      <w:docPartBody>
        <w:p w:rsidR="00195101" w:rsidRDefault="00A83A55" w:rsidP="00A83A55">
          <w:pPr>
            <w:pStyle w:val="4E05518E2E6C4E499F1F38312DE2102F"/>
          </w:pPr>
          <w:r w:rsidRPr="005459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1C133BD5A94BB88506DD85028F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ACF3-74AD-4841-8BFA-499F2449CE02}"/>
      </w:docPartPr>
      <w:docPartBody>
        <w:p w:rsidR="00195101" w:rsidRDefault="00A83A55" w:rsidP="00A83A55">
          <w:pPr>
            <w:pStyle w:val="741C133BD5A94BB88506DD85028FA347"/>
          </w:pPr>
          <w:r w:rsidRPr="005459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2CD86D1D124DAB82B3A73AB365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4E89-AF7A-4F45-A75A-7E703F7B607E}"/>
      </w:docPartPr>
      <w:docPartBody>
        <w:p w:rsidR="00195101" w:rsidRDefault="00A83A55" w:rsidP="00A83A55">
          <w:pPr>
            <w:pStyle w:val="F52CD86D1D124DAB82B3A73AB365A10A"/>
          </w:pPr>
          <w:r w:rsidRPr="005459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C0DD2E9D764EC682EB368DA43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8B5D-AC27-4EB8-8370-398EAF3B269C}"/>
      </w:docPartPr>
      <w:docPartBody>
        <w:p w:rsidR="00195101" w:rsidRDefault="00A83A55" w:rsidP="00A83A55">
          <w:pPr>
            <w:pStyle w:val="D0C0DD2E9D764EC682EB368DA436508B"/>
          </w:pPr>
          <w:r w:rsidRPr="005459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52C63416104A7993605A051E31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2E01-C6C8-4C36-8730-EB087CC584C7}"/>
      </w:docPartPr>
      <w:docPartBody>
        <w:p w:rsidR="00195101" w:rsidRDefault="00A83A55" w:rsidP="00A83A55">
          <w:pPr>
            <w:pStyle w:val="3B52C63416104A7993605A051E313CD9"/>
          </w:pPr>
          <w:r w:rsidRPr="005459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55"/>
    <w:rsid w:val="001525EA"/>
    <w:rsid w:val="00195101"/>
    <w:rsid w:val="001C352A"/>
    <w:rsid w:val="002557F0"/>
    <w:rsid w:val="00270889"/>
    <w:rsid w:val="002C2A9A"/>
    <w:rsid w:val="006A1F32"/>
    <w:rsid w:val="00862743"/>
    <w:rsid w:val="008B27AE"/>
    <w:rsid w:val="00973328"/>
    <w:rsid w:val="00A83A55"/>
    <w:rsid w:val="00AA7AC0"/>
    <w:rsid w:val="00BC66EE"/>
    <w:rsid w:val="00F61252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A55"/>
    <w:rPr>
      <w:color w:val="666666"/>
    </w:rPr>
  </w:style>
  <w:style w:type="paragraph" w:customStyle="1" w:styleId="34736D08E7FA468D8E1E51734D82776F">
    <w:name w:val="34736D08E7FA468D8E1E51734D82776F"/>
    <w:rsid w:val="00A83A55"/>
  </w:style>
  <w:style w:type="paragraph" w:customStyle="1" w:styleId="FB0533A239AF4EF5BDD4F06A74D46921">
    <w:name w:val="FB0533A239AF4EF5BDD4F06A74D46921"/>
    <w:rsid w:val="00A83A55"/>
  </w:style>
  <w:style w:type="paragraph" w:customStyle="1" w:styleId="F0B2D41500854BC6AAC79C24EDE793FB">
    <w:name w:val="F0B2D41500854BC6AAC79C24EDE793FB"/>
    <w:rsid w:val="00A83A55"/>
  </w:style>
  <w:style w:type="paragraph" w:customStyle="1" w:styleId="73FE5485C4D5473F8F03C5BE8EB4E980">
    <w:name w:val="73FE5485C4D5473F8F03C5BE8EB4E980"/>
    <w:rsid w:val="00A83A55"/>
  </w:style>
  <w:style w:type="paragraph" w:customStyle="1" w:styleId="5388946259654C14AF8ED98CE97DC915">
    <w:name w:val="5388946259654C14AF8ED98CE97DC915"/>
    <w:rsid w:val="00A83A55"/>
  </w:style>
  <w:style w:type="paragraph" w:customStyle="1" w:styleId="4E05518E2E6C4E499F1F38312DE2102F">
    <w:name w:val="4E05518E2E6C4E499F1F38312DE2102F"/>
    <w:rsid w:val="00A83A55"/>
  </w:style>
  <w:style w:type="paragraph" w:customStyle="1" w:styleId="741C133BD5A94BB88506DD85028FA347">
    <w:name w:val="741C133BD5A94BB88506DD85028FA347"/>
    <w:rsid w:val="00A83A55"/>
  </w:style>
  <w:style w:type="paragraph" w:customStyle="1" w:styleId="F52CD86D1D124DAB82B3A73AB365A10A">
    <w:name w:val="F52CD86D1D124DAB82B3A73AB365A10A"/>
    <w:rsid w:val="00A83A55"/>
  </w:style>
  <w:style w:type="paragraph" w:customStyle="1" w:styleId="D0C0DD2E9D764EC682EB368DA436508B">
    <w:name w:val="D0C0DD2E9D764EC682EB368DA436508B"/>
    <w:rsid w:val="00A83A55"/>
  </w:style>
  <w:style w:type="paragraph" w:customStyle="1" w:styleId="3B52C63416104A7993605A051E313CD9">
    <w:name w:val="3B52C63416104A7993605A051E313CD9"/>
    <w:rsid w:val="00A83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18112392D1E44AF8810B7B4BDEC19" ma:contentTypeVersion="4" ma:contentTypeDescription="Create a new document." ma:contentTypeScope="" ma:versionID="2c9c298432dc9700e4da94b7c0d45cb6">
  <xsd:schema xmlns:xsd="http://www.w3.org/2001/XMLSchema" xmlns:xs="http://www.w3.org/2001/XMLSchema" xmlns:p="http://schemas.microsoft.com/office/2006/metadata/properties" xmlns:ns2="517fb151-9491-4713-af88-333a3db13bb7" targetNamespace="http://schemas.microsoft.com/office/2006/metadata/properties" ma:root="true" ma:fieldsID="ea9fc9806b0854eeeb55cbf22db0a16f" ns2:_="">
    <xsd:import namespace="517fb151-9491-4713-af88-333a3db13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b151-9491-4713-af88-333a3db13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A7B65-C842-4854-AB8B-F2510EFED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215A6-C27A-4ECD-8593-83FF96480F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9F95B5-CD01-4467-ACB6-6272BB10EFE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517fb151-9491-4713-af88-333a3db13bb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56B7D0-65C0-4DF4-B593-E9AF9EAE1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fb151-9491-4713-af88-333a3db13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1809</Words>
  <Characters>10315</Characters>
  <Application>Microsoft Office Word</Application>
  <DocSecurity>0</DocSecurity>
  <Lines>85</Lines>
  <Paragraphs>24</Paragraphs>
  <ScaleCrop>false</ScaleCrop>
  <Company>Hennepin County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 DeRosier</dc:creator>
  <cp:keywords/>
  <dc:description/>
  <cp:lastModifiedBy>Lauren Schwerzler</cp:lastModifiedBy>
  <cp:revision>2</cp:revision>
  <cp:lastPrinted>2024-09-06T16:53:00Z</cp:lastPrinted>
  <dcterms:created xsi:type="dcterms:W3CDTF">2024-09-23T13:06:00Z</dcterms:created>
  <dcterms:modified xsi:type="dcterms:W3CDTF">2024-09-23T13:06:00Z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0x01010060218112392D1E44AF8810B7B4BDEC19</vt:lpwstr>
  </property>
</Properties>
</file>