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69F1" w14:textId="261AF92A" w:rsidR="00090F83" w:rsidRPr="00090F83" w:rsidRDefault="00090F83" w:rsidP="00090F83">
      <w:pPr>
        <w:jc w:val="center"/>
        <w:rPr>
          <w:sz w:val="32"/>
          <w:szCs w:val="32"/>
        </w:rPr>
      </w:pPr>
      <w:r w:rsidRPr="00090F83">
        <w:rPr>
          <w:sz w:val="32"/>
          <w:szCs w:val="32"/>
        </w:rPr>
        <w:t>ECF</w:t>
      </w:r>
      <w:r>
        <w:rPr>
          <w:sz w:val="32"/>
          <w:szCs w:val="32"/>
        </w:rPr>
        <w:t xml:space="preserve"> Next</w:t>
      </w:r>
      <w:r w:rsidRPr="00090F83">
        <w:rPr>
          <w:sz w:val="32"/>
          <w:szCs w:val="32"/>
        </w:rPr>
        <w:t xml:space="preserve"> Terminology </w:t>
      </w:r>
      <w:r>
        <w:rPr>
          <w:sz w:val="32"/>
          <w:szCs w:val="32"/>
        </w:rPr>
        <w:t>Reference Guide</w:t>
      </w:r>
    </w:p>
    <w:tbl>
      <w:tblPr>
        <w:tblW w:w="93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490"/>
        <w:gridCol w:w="4860"/>
      </w:tblGrid>
      <w:tr w:rsidR="002C4210" w:rsidRPr="00090F83" w14:paraId="2BFB8410" w14:textId="77777777" w:rsidTr="00090F83">
        <w:trPr>
          <w:trHeight w:val="219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EEA8F" w14:textId="04DBC46F" w:rsidR="002C4210" w:rsidRPr="00090F83" w:rsidRDefault="00090F83" w:rsidP="004D083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ECF </w:t>
            </w:r>
            <w:r w:rsidR="002C4210" w:rsidRPr="00090F83">
              <w:rPr>
                <w:rFonts w:eastAsia="Times New Roman" w:cstheme="minorHAnsi"/>
                <w:b/>
                <w:bCs/>
                <w:kern w:val="0"/>
                <w14:ligatures w14:val="none"/>
              </w:rPr>
              <w:t>Legacy Language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92B70" w14:textId="699F12D8" w:rsidR="002C4210" w:rsidRPr="00090F83" w:rsidRDefault="00090F83" w:rsidP="004D083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ECF </w:t>
            </w:r>
            <w:r w:rsidR="002C4210" w:rsidRPr="00090F83">
              <w:rPr>
                <w:rFonts w:eastAsia="Times New Roman" w:cstheme="minorHAnsi"/>
                <w:b/>
                <w:bCs/>
                <w:kern w:val="0"/>
                <w14:ligatures w14:val="none"/>
              </w:rPr>
              <w:t>Next Language</w:t>
            </w:r>
          </w:p>
        </w:tc>
      </w:tr>
      <w:tr w:rsidR="002C4210" w:rsidRPr="00090F83" w14:paraId="240C10EB" w14:textId="77777777" w:rsidTr="00090F83">
        <w:trPr>
          <w:trHeight w:val="453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FF26E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Communication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64419A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Worker Communication</w:t>
            </w:r>
          </w:p>
        </w:tc>
      </w:tr>
      <w:tr w:rsidR="00090F83" w:rsidRPr="00090F83" w14:paraId="7C2D871B" w14:textId="77777777" w:rsidTr="00090F83">
        <w:trPr>
          <w:trHeight w:val="453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9D33" w14:textId="3557EB4F" w:rsidR="00090F83" w:rsidRPr="00090F83" w:rsidRDefault="00090F83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Launch Workflow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A0B1" w14:textId="49BD5674" w:rsidR="00090F83" w:rsidRPr="00090F83" w:rsidRDefault="00090F83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 xml:space="preserve">Worker Communication </w:t>
            </w:r>
          </w:p>
        </w:tc>
      </w:tr>
      <w:tr w:rsidR="002C4210" w:rsidRPr="00090F83" w14:paraId="7CD594B3" w14:textId="77777777" w:rsidTr="00090F83">
        <w:trPr>
          <w:trHeight w:val="219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A7E9F7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Case Documents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770AA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Case Content</w:t>
            </w:r>
          </w:p>
        </w:tc>
      </w:tr>
      <w:tr w:rsidR="002C4210" w:rsidRPr="00090F83" w14:paraId="6F560166" w14:textId="77777777" w:rsidTr="00090F83">
        <w:trPr>
          <w:trHeight w:val="233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69788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Sent Documents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003A9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Sent History</w:t>
            </w:r>
          </w:p>
        </w:tc>
      </w:tr>
      <w:tr w:rsidR="002C4210" w:rsidRPr="00090F83" w14:paraId="3C96EAB0" w14:textId="77777777" w:rsidTr="00090F83">
        <w:trPr>
          <w:trHeight w:val="672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306AD" w14:textId="1274CAC2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Case Participants/programs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3F68F" w14:textId="0826418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Case Details </w:t>
            </w:r>
            <w:r w:rsidR="00090F83" w:rsidRPr="00090F83">
              <w:rPr>
                <w:rFonts w:eastAsia="Times New Roman" w:cstheme="minorHAnsi"/>
                <w:kern w:val="0"/>
                <w14:ligatures w14:val="none"/>
              </w:rPr>
              <w:sym w:font="Wingdings" w:char="F0E0"/>
            </w: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 Participant Information/programs</w:t>
            </w:r>
          </w:p>
        </w:tc>
      </w:tr>
      <w:tr w:rsidR="002C4210" w:rsidRPr="00090F83" w14:paraId="1F64AC07" w14:textId="77777777" w:rsidTr="00090F83">
        <w:trPr>
          <w:trHeight w:val="891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41A7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Address History</w:t>
            </w:r>
          </w:p>
          <w:p w14:paraId="2BC0F7BF" w14:textId="2F24CD0B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Worker information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155B" w14:textId="3168A341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Case Details </w:t>
            </w:r>
            <w:r w:rsidRPr="00090F83">
              <w:rPr>
                <w:rFonts w:eastAsia="Times New Roman" w:cstheme="minorHAnsi"/>
                <w:kern w:val="0"/>
                <w14:ligatures w14:val="none"/>
              </w:rPr>
              <w:sym w:font="Wingdings" w:char="F0E0"/>
            </w: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 Address History/worker information</w:t>
            </w:r>
          </w:p>
        </w:tc>
      </w:tr>
      <w:tr w:rsidR="002C4210" w:rsidRPr="00090F83" w14:paraId="0BCA6AA6" w14:textId="77777777" w:rsidTr="00090F83">
        <w:trPr>
          <w:trHeight w:val="745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6247A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Case/Person Search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21B2F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Search </w:t>
            </w:r>
          </w:p>
          <w:p w14:paraId="17F9C320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cstheme="minorHAnsi"/>
                <w:noProof/>
              </w:rPr>
              <w:drawing>
                <wp:inline distT="0" distB="0" distL="0" distR="0" wp14:anchorId="00081521" wp14:editId="5839EEB2">
                  <wp:extent cx="210820" cy="180975"/>
                  <wp:effectExtent l="0" t="0" r="0" b="9525"/>
                  <wp:docPr id="2" name="Picture 2" descr="Searc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earch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F6F6D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2C4210" w:rsidRPr="00090F83" w14:paraId="1765EE48" w14:textId="77777777" w:rsidTr="00090F83">
        <w:trPr>
          <w:trHeight w:val="219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347B8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Form Type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30AF3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Type/Content Type</w:t>
            </w:r>
          </w:p>
        </w:tc>
      </w:tr>
      <w:tr w:rsidR="002C4210" w:rsidRPr="00090F83" w14:paraId="06BC7A2A" w14:textId="77777777" w:rsidTr="00090F83">
        <w:trPr>
          <w:trHeight w:val="745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2FEDF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My Profile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88C20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Settings</w:t>
            </w:r>
          </w:p>
          <w:p w14:paraId="37147CAB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cstheme="minorHAnsi"/>
                <w:noProof/>
              </w:rPr>
              <w:drawing>
                <wp:inline distT="0" distB="0" distL="0" distR="0" wp14:anchorId="35864FEF" wp14:editId="280BE8DC">
                  <wp:extent cx="200660" cy="180975"/>
                  <wp:effectExtent l="0" t="0" r="8890" b="9525"/>
                  <wp:docPr id="3" name="Picture 3" descr="Setting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etting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8C2E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2C4210" w:rsidRPr="00090F83" w14:paraId="785F7A31" w14:textId="77777777" w:rsidTr="00090F83">
        <w:trPr>
          <w:trHeight w:val="438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00F1D" w14:textId="3CA66D3C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Insert </w:t>
            </w:r>
            <w:r w:rsidR="00090F83" w:rsidRPr="00090F83">
              <w:rPr>
                <w:rFonts w:eastAsia="Times New Roman" w:cstheme="minorHAnsi"/>
                <w:kern w:val="0"/>
                <w14:ligatures w14:val="none"/>
              </w:rPr>
              <w:sym w:font="Wingdings" w:char="F0E0"/>
            </w: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 Document from Template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07E69" w14:textId="1C154D80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Create/Create Form from Template</w:t>
            </w:r>
          </w:p>
        </w:tc>
      </w:tr>
      <w:tr w:rsidR="002C4210" w:rsidRPr="00090F83" w14:paraId="0CBD8915" w14:textId="77777777" w:rsidTr="00090F83">
        <w:trPr>
          <w:trHeight w:val="453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FA789" w14:textId="5F372D5A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Insert Document or Insert </w:t>
            </w:r>
            <w:r w:rsidR="00090F83" w:rsidRPr="00090F83">
              <w:rPr>
                <w:rFonts w:eastAsia="Times New Roman" w:cstheme="minorHAnsi"/>
                <w:kern w:val="0"/>
                <w14:ligatures w14:val="none"/>
              </w:rPr>
              <w:sym w:font="Wingdings" w:char="F0E0"/>
            </w:r>
            <w:r w:rsidRPr="00090F83">
              <w:rPr>
                <w:rFonts w:eastAsia="Times New Roman" w:cstheme="minorHAnsi"/>
                <w:kern w:val="0"/>
                <w14:ligatures w14:val="none"/>
              </w:rPr>
              <w:t xml:space="preserve"> Document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ADE73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Upload/Upload Content</w:t>
            </w:r>
          </w:p>
        </w:tc>
      </w:tr>
      <w:tr w:rsidR="002C4210" w:rsidRPr="00090F83" w14:paraId="059C036E" w14:textId="77777777" w:rsidTr="00090F83">
        <w:trPr>
          <w:trHeight w:val="1619"/>
        </w:trPr>
        <w:tc>
          <w:tcPr>
            <w:tcW w:w="4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DD0E4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Submit</w:t>
            </w:r>
          </w:p>
        </w:tc>
        <w:tc>
          <w:tcPr>
            <w:tcW w:w="4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0E662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kern w:val="0"/>
                <w14:ligatures w14:val="none"/>
              </w:rPr>
              <w:t>Check In To ECF</w:t>
            </w:r>
          </w:p>
          <w:p w14:paraId="3B5D5DFF" w14:textId="77777777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57636DB4" w14:textId="07EBC493" w:rsidR="002C4210" w:rsidRPr="00090F83" w:rsidRDefault="002C4210" w:rsidP="004D0832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14:ligatures w14:val="none"/>
              </w:rPr>
            </w:pPr>
            <w:r w:rsidRPr="00090F83">
              <w:rPr>
                <w:rFonts w:eastAsia="Times New Roman" w:cstheme="minorHAnsi"/>
                <w:i/>
                <w:iCs/>
                <w:kern w:val="0"/>
                <w14:ligatures w14:val="none"/>
              </w:rPr>
              <w:t>This is the button on forms to send the form back into ECF Next. You may still see a Submit button on some forms until they are updated by E-Forms.</w:t>
            </w:r>
          </w:p>
        </w:tc>
      </w:tr>
    </w:tbl>
    <w:p w14:paraId="3C485D5E" w14:textId="77777777" w:rsidR="00D01380" w:rsidRPr="00090F83" w:rsidRDefault="00D01380">
      <w:pPr>
        <w:rPr>
          <w:rFonts w:cstheme="minorHAnsi"/>
        </w:rPr>
      </w:pPr>
    </w:p>
    <w:sectPr w:rsidR="00D01380" w:rsidRPr="0009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32"/>
    <w:rsid w:val="00090F83"/>
    <w:rsid w:val="00165E30"/>
    <w:rsid w:val="002C4210"/>
    <w:rsid w:val="00393A20"/>
    <w:rsid w:val="004D0832"/>
    <w:rsid w:val="008B2E45"/>
    <w:rsid w:val="008D2264"/>
    <w:rsid w:val="008F28B8"/>
    <w:rsid w:val="00A511EE"/>
    <w:rsid w:val="00D01380"/>
    <w:rsid w:val="00D5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9396"/>
  <w15:chartTrackingRefBased/>
  <w15:docId w15:val="{043A58E0-8DFC-4D16-B1E5-27F2E97B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 K Farah</dc:creator>
  <cp:keywords/>
  <dc:description/>
  <cp:lastModifiedBy>Taryn Wichterman</cp:lastModifiedBy>
  <cp:revision>5</cp:revision>
  <dcterms:created xsi:type="dcterms:W3CDTF">2023-08-25T19:45:00Z</dcterms:created>
  <dcterms:modified xsi:type="dcterms:W3CDTF">2023-08-28T17:23:00Z</dcterms:modified>
</cp:coreProperties>
</file>